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DD15" w14:textId="1EBC15A5" w:rsidR="009528EA" w:rsidRPr="009528EA" w:rsidRDefault="00DD3B92">
      <w:pPr>
        <w:ind w:left="720"/>
        <w:jc w:val="center"/>
        <w:rPr>
          <w:rFonts w:ascii="Calibri" w:eastAsia="Calibri" w:hAnsi="Calibri" w:cs="Calibri"/>
          <w:b/>
          <w:color w:val="FF0000"/>
          <w:sz w:val="48"/>
          <w:szCs w:val="48"/>
        </w:rPr>
      </w:pPr>
      <w:r w:rsidRPr="009528EA">
        <w:rPr>
          <w:rFonts w:ascii="Calibri" w:eastAsia="Calibri" w:hAnsi="Calibri" w:cs="Calibri"/>
          <w:b/>
          <w:color w:val="FF0000"/>
          <w:sz w:val="48"/>
          <w:szCs w:val="48"/>
        </w:rPr>
        <w:t>RESPONSABLES</w:t>
      </w:r>
      <w:r w:rsidR="00D70E30" w:rsidRPr="009528EA">
        <w:rPr>
          <w:rFonts w:ascii="Calibri" w:eastAsia="Calibri" w:hAnsi="Calibri" w:cs="Calibri"/>
          <w:b/>
          <w:color w:val="FF0000"/>
          <w:sz w:val="48"/>
          <w:szCs w:val="48"/>
        </w:rPr>
        <w:t xml:space="preserve"> SPÉCIALITÉS</w:t>
      </w:r>
    </w:p>
    <w:p w14:paraId="0D646A6E" w14:textId="594A9573" w:rsidR="00CF33F9" w:rsidRPr="009528EA" w:rsidRDefault="00D70E30">
      <w:pPr>
        <w:ind w:left="720"/>
        <w:jc w:val="center"/>
        <w:rPr>
          <w:rFonts w:ascii="Calibri" w:eastAsia="Calibri" w:hAnsi="Calibri" w:cs="Calibri"/>
          <w:b/>
          <w:color w:val="FF0000"/>
          <w:sz w:val="48"/>
          <w:szCs w:val="48"/>
        </w:rPr>
      </w:pPr>
      <w:r w:rsidRPr="009528EA">
        <w:rPr>
          <w:rFonts w:ascii="Calibri" w:eastAsia="Calibri" w:hAnsi="Calibri" w:cs="Calibri"/>
          <w:b/>
          <w:color w:val="FF0000"/>
          <w:sz w:val="48"/>
          <w:szCs w:val="48"/>
        </w:rPr>
        <w:t xml:space="preserve">CHU NICE </w:t>
      </w:r>
      <w:r w:rsidR="00320FC6">
        <w:rPr>
          <w:rFonts w:ascii="Calibri" w:eastAsia="Calibri" w:hAnsi="Calibri" w:cs="Calibri"/>
          <w:b/>
          <w:color w:val="FF0000"/>
          <w:sz w:val="48"/>
          <w:szCs w:val="48"/>
        </w:rPr>
        <w:t>2022</w:t>
      </w:r>
    </w:p>
    <w:p w14:paraId="6053A85E" w14:textId="1FF5F480" w:rsidR="00CF33F9" w:rsidRDefault="00CF33F9" w:rsidP="00EF085F">
      <w:pPr>
        <w:rPr>
          <w:rFonts w:ascii="Calibri" w:eastAsia="Calibri" w:hAnsi="Calibri" w:cs="Calibri"/>
        </w:rPr>
      </w:pP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4141"/>
        <w:gridCol w:w="2219"/>
        <w:gridCol w:w="3422"/>
      </w:tblGrid>
      <w:tr w:rsidR="00715EF3" w:rsidRPr="00715EF3" w14:paraId="5BD6E3E0" w14:textId="77777777" w:rsidTr="00AD39BA">
        <w:tc>
          <w:tcPr>
            <w:tcW w:w="97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6D89D5AB" w14:textId="6CFD05DC" w:rsidR="00EF085F" w:rsidRPr="00715EF3" w:rsidRDefault="00EF085F" w:rsidP="00AD39BA">
            <w:pPr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715EF3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Spécialités médicales</w:t>
            </w:r>
          </w:p>
        </w:tc>
      </w:tr>
      <w:tr w:rsidR="00A94615" w:rsidRPr="00715EF3" w14:paraId="11F2C8EE" w14:textId="77777777" w:rsidTr="00F75E5A">
        <w:trPr>
          <w:trHeight w:val="582"/>
        </w:trPr>
        <w:tc>
          <w:tcPr>
            <w:tcW w:w="41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F0F1CC" w14:textId="718F94FE" w:rsidR="00A94615" w:rsidRPr="000F39BB" w:rsidRDefault="00A94615" w:rsidP="00AD39BA">
            <w:pPr>
              <w:jc w:val="center"/>
              <w:rPr>
                <w:rFonts w:asciiTheme="majorHAnsi" w:eastAsia="Calibri" w:hAnsiTheme="majorHAnsi" w:cs="Calibri"/>
                <w:smallCaps/>
              </w:rPr>
            </w:pPr>
            <w:r w:rsidRPr="000F39BB">
              <w:rPr>
                <w:rFonts w:asciiTheme="majorHAnsi" w:eastAsia="Calibri" w:hAnsiTheme="majorHAnsi" w:cs="Calibri"/>
                <w:smallCaps/>
              </w:rPr>
              <w:t>Responsables filière – Spécialité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90EC0" w14:textId="14685A4D" w:rsidR="00A94615" w:rsidRPr="00715EF3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Sébastien </w:t>
            </w:r>
            <w:proofErr w:type="spellStart"/>
            <w:r>
              <w:rPr>
                <w:rFonts w:asciiTheme="majorHAnsi" w:eastAsia="Calibri" w:hAnsiTheme="majorHAnsi" w:cs="Calibri"/>
              </w:rPr>
              <w:t>Cuozzo</w:t>
            </w:r>
            <w:proofErr w:type="spellEnd"/>
          </w:p>
        </w:tc>
        <w:tc>
          <w:tcPr>
            <w:tcW w:w="34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237CE50" w14:textId="02AC8D1F" w:rsidR="00A94615" w:rsidRPr="00715EF3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cuozzo.s@chu-nice.fr</w:t>
            </w:r>
          </w:p>
        </w:tc>
      </w:tr>
      <w:tr w:rsidR="00715EF3" w:rsidRPr="00715EF3" w14:paraId="525F0C4B" w14:textId="77777777" w:rsidTr="00E05681">
        <w:tc>
          <w:tcPr>
            <w:tcW w:w="4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A12FB39" w14:textId="207A71DF" w:rsidR="00EF085F" w:rsidRPr="000F39BB" w:rsidRDefault="00EF085F" w:rsidP="00AD39BA">
            <w:pPr>
              <w:jc w:val="center"/>
              <w:rPr>
                <w:rFonts w:ascii="Calibri" w:eastAsia="Calibri" w:hAnsi="Calibri" w:cs="Calibri"/>
                <w:smallCaps/>
              </w:rPr>
            </w:pPr>
            <w:r w:rsidRPr="000F39BB">
              <w:rPr>
                <w:rFonts w:ascii="Calibri" w:eastAsia="Calibri" w:hAnsi="Calibri" w:cs="Calibri"/>
                <w:smallCaps/>
              </w:rPr>
              <w:t xml:space="preserve">Responsables filière </w:t>
            </w:r>
            <w:r w:rsidR="00715EF3" w:rsidRPr="000F39BB">
              <w:rPr>
                <w:rFonts w:ascii="Calibri" w:eastAsia="Calibri" w:hAnsi="Calibri" w:cs="Calibri"/>
                <w:smallCaps/>
              </w:rPr>
              <w:t xml:space="preserve">– </w:t>
            </w:r>
            <w:r w:rsidRPr="000F39BB">
              <w:rPr>
                <w:rFonts w:ascii="Calibri" w:eastAsia="Calibri" w:hAnsi="Calibri" w:cs="Calibri"/>
                <w:smallCaps/>
              </w:rPr>
              <w:t>Médecine Générale</w:t>
            </w:r>
          </w:p>
        </w:tc>
        <w:tc>
          <w:tcPr>
            <w:tcW w:w="2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BCC7F89" w14:textId="77777777" w:rsidR="00B3269F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Clémence </w:t>
            </w:r>
            <w:proofErr w:type="spellStart"/>
            <w:r>
              <w:rPr>
                <w:rFonts w:asciiTheme="majorHAnsi" w:eastAsia="Calibri" w:hAnsiTheme="majorHAnsi" w:cs="Calibri"/>
              </w:rPr>
              <w:t>Llorca</w:t>
            </w:r>
            <w:proofErr w:type="spellEnd"/>
          </w:p>
          <w:p w14:paraId="161A3257" w14:textId="77777777" w:rsidR="00320FC6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Chloé </w:t>
            </w:r>
            <w:proofErr w:type="spellStart"/>
            <w:r>
              <w:rPr>
                <w:rFonts w:asciiTheme="majorHAnsi" w:eastAsia="Calibri" w:hAnsiTheme="majorHAnsi" w:cs="Calibri"/>
              </w:rPr>
              <w:t>Nascimento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  <w:p w14:paraId="353C8C5B" w14:textId="5EF9EAAE" w:rsidR="00320FC6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Amina </w:t>
            </w:r>
            <w:proofErr w:type="spellStart"/>
            <w:r>
              <w:rPr>
                <w:rFonts w:asciiTheme="majorHAnsi" w:eastAsia="Calibri" w:hAnsiTheme="majorHAnsi" w:cs="Calibri"/>
              </w:rPr>
              <w:t>Djelil</w:t>
            </w:r>
            <w:proofErr w:type="spellEnd"/>
          </w:p>
        </w:tc>
        <w:tc>
          <w:tcPr>
            <w:tcW w:w="34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EE13FF2" w14:textId="52B1DBC2" w:rsidR="00EF085F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bureaunicemedg@gmail.com</w:t>
            </w:r>
          </w:p>
        </w:tc>
      </w:tr>
      <w:tr w:rsidR="00715EF3" w:rsidRPr="00715EF3" w14:paraId="29DF724B" w14:textId="77777777" w:rsidTr="00E05681">
        <w:tc>
          <w:tcPr>
            <w:tcW w:w="41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236769F2" w14:textId="3628666F" w:rsidR="00EF085F" w:rsidRPr="00715EF3" w:rsidRDefault="00EF085F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d’Urgence</w:t>
            </w:r>
          </w:p>
        </w:tc>
        <w:tc>
          <w:tcPr>
            <w:tcW w:w="221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14:paraId="51583471" w14:textId="588A6BB9" w:rsidR="00EF085F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Shelsea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Thiburce</w:t>
            </w:r>
            <w:proofErr w:type="spellEnd"/>
          </w:p>
        </w:tc>
        <w:tc>
          <w:tcPr>
            <w:tcW w:w="34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FE0B07D" w14:textId="4E3B7D8D" w:rsidR="00EF085F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thiburceshelsea@gmail.com</w:t>
            </w:r>
          </w:p>
        </w:tc>
      </w:tr>
      <w:tr w:rsidR="008C5916" w:rsidRPr="00715EF3" w14:paraId="41962548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5B83AB24" w14:textId="38211359" w:rsidR="008C5916" w:rsidRPr="00715EF3" w:rsidRDefault="008C5916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Allergologie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65496795" w14:textId="0CC5A2B9" w:rsidR="008C5916" w:rsidRPr="00715EF3" w:rsidRDefault="008C5916" w:rsidP="00320FC6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Marin</w:t>
            </w:r>
            <w:r w:rsidR="00320FC6">
              <w:rPr>
                <w:rFonts w:asciiTheme="majorHAnsi" w:eastAsia="Calibri" w:hAnsiTheme="majorHAnsi" w:cs="Calibri"/>
              </w:rPr>
              <w:t xml:space="preserve">a </w:t>
            </w:r>
            <w:proofErr w:type="spellStart"/>
            <w:r w:rsidR="00320FC6">
              <w:rPr>
                <w:rFonts w:asciiTheme="majorHAnsi" w:eastAsia="Calibri" w:hAnsiTheme="majorHAnsi" w:cs="Calibri"/>
              </w:rPr>
              <w:t>Bazziconi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C17A15C" w14:textId="2E5934D0" w:rsidR="008C5916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Bazziconi.m@chu-nice.fr</w:t>
            </w:r>
          </w:p>
        </w:tc>
      </w:tr>
      <w:tr w:rsidR="00F010A9" w:rsidRPr="00715EF3" w14:paraId="6C427B6B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46DE6006" w14:textId="538B5A85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Anesthésie-Réanimation (MAR)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5C16996C" w14:textId="1693194E" w:rsidR="00B3269F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Audrey </w:t>
            </w:r>
            <w:proofErr w:type="spellStart"/>
            <w:r>
              <w:rPr>
                <w:rFonts w:asciiTheme="majorHAnsi" w:eastAsia="Calibri" w:hAnsiTheme="majorHAnsi" w:cs="Calibri"/>
              </w:rPr>
              <w:t>Neble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A08BCDE" w14:textId="41A70C03" w:rsidR="00B3269F" w:rsidRPr="00DE4592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audrey.neble@hotmail.fr</w:t>
            </w:r>
          </w:p>
        </w:tc>
      </w:tr>
      <w:tr w:rsidR="00715EF3" w:rsidRPr="00715EF3" w14:paraId="7977FFAA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7C307AA3" w14:textId="61BB297E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Anatomie et Cytologie pathologiques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6ADDC5C9" w14:textId="3E89926E" w:rsidR="00F010A9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fr-FR"/>
              </w:rPr>
              <w:t xml:space="preserve">Pierre </w:t>
            </w:r>
            <w:proofErr w:type="spellStart"/>
            <w:r>
              <w:rPr>
                <w:rFonts w:asciiTheme="majorHAnsi" w:eastAsia="Calibri" w:hAnsiTheme="majorHAnsi" w:cs="Calibri"/>
                <w:lang w:val="fr-FR"/>
              </w:rPr>
              <w:t>Brosseau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8F9928D" w14:textId="5D324B79" w:rsidR="00F010A9" w:rsidRPr="00DE4592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pierre-brosseau@live.fr</w:t>
            </w:r>
          </w:p>
        </w:tc>
      </w:tr>
      <w:tr w:rsidR="00715EF3" w:rsidRPr="00715EF3" w14:paraId="3EAA21F9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0B9811CD" w14:textId="49DC7E93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Biologie médicale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63EF8E75" w14:textId="51383E83" w:rsidR="00B3269F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Sami </w:t>
            </w:r>
            <w:proofErr w:type="spellStart"/>
            <w:r>
              <w:rPr>
                <w:rFonts w:asciiTheme="majorHAnsi" w:eastAsia="Calibri" w:hAnsiTheme="majorHAnsi" w:cs="Calibri"/>
              </w:rPr>
              <w:t>Addou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839060D" w14:textId="4D5C482C" w:rsidR="00B3269F" w:rsidRPr="00DE4592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addou.s@chu-nice.fr</w:t>
            </w:r>
          </w:p>
        </w:tc>
      </w:tr>
      <w:tr w:rsidR="00715EF3" w:rsidRPr="00715EF3" w14:paraId="68B0A28D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1FE63409" w14:textId="4EEA1079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Dermatologie - Vénérologie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5D670A4B" w14:textId="3630DFB4" w:rsidR="00F010A9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Perrine Rousset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502D4F5" w14:textId="2B651124" w:rsidR="00F010A9" w:rsidRPr="00DE4592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perrine.cr@gmail.com rousset.p@chu-nice.fr</w:t>
            </w:r>
          </w:p>
        </w:tc>
      </w:tr>
      <w:tr w:rsidR="00715EF3" w:rsidRPr="00715EF3" w14:paraId="285AAFA5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B58FC79" w14:textId="32C89315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Endocrinologie, diabétologie et nutrition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7FDA9475" w14:textId="303B8274" w:rsidR="00F010A9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Paulina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Melgrani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F7E38EC" w14:textId="7908264D" w:rsidR="00F010A9" w:rsidRPr="00DE4592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paulinamelgrani@gmail.com</w:t>
            </w:r>
          </w:p>
        </w:tc>
      </w:tr>
      <w:tr w:rsidR="00715EF3" w:rsidRPr="00715EF3" w14:paraId="1E1C0CD8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3A1114CC" w14:textId="2321C6A0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Génétique médicale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3C57B75E" w14:textId="746E3970" w:rsidR="00F010A9" w:rsidRPr="00715EF3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Amaya Moralès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C226226" w14:textId="2199AFE2" w:rsidR="00F010A9" w:rsidRPr="00DE4592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amayamj@icloud.com</w:t>
            </w:r>
          </w:p>
        </w:tc>
      </w:tr>
      <w:tr w:rsidR="00715EF3" w:rsidRPr="00715EF3" w14:paraId="759DF657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525876C" w14:textId="73AD31EC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Gériatrie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3D977060" w14:textId="77777777" w:rsidR="00F010A9" w:rsidRDefault="00B3269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Damien </w:t>
            </w:r>
            <w:proofErr w:type="spellStart"/>
            <w:r>
              <w:rPr>
                <w:rFonts w:asciiTheme="majorHAnsi" w:eastAsia="Calibri" w:hAnsiTheme="majorHAnsi" w:cs="Calibri"/>
              </w:rPr>
              <w:t>Goone</w:t>
            </w:r>
            <w:proofErr w:type="spellEnd"/>
          </w:p>
          <w:p w14:paraId="7BC9029D" w14:textId="67F32922" w:rsidR="00320FC6" w:rsidRPr="00715EF3" w:rsidRDefault="00320FC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Maxime vivant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77B4487" w14:textId="7520A511" w:rsidR="00F010A9" w:rsidRDefault="00320FC6" w:rsidP="008B1A0A">
            <w:pPr>
              <w:jc w:val="center"/>
              <w:rPr>
                <w:rFonts w:asciiTheme="majorHAnsi" w:eastAsia="Calibri" w:hAnsiTheme="majorHAnsi" w:cs="Calibri"/>
              </w:rPr>
            </w:pPr>
            <w:r w:rsidRPr="008B1A0A">
              <w:rPr>
                <w:rFonts w:asciiTheme="majorHAnsi" w:eastAsia="Calibri" w:hAnsiTheme="majorHAnsi" w:cs="Calibri"/>
              </w:rPr>
              <w:t>damien.g-c@hotmail.fr</w:t>
            </w:r>
          </w:p>
          <w:p w14:paraId="69762CB4" w14:textId="4DB56074" w:rsidR="00320FC6" w:rsidRPr="00DE4592" w:rsidRDefault="00320FC6" w:rsidP="008B1A0A">
            <w:pPr>
              <w:jc w:val="center"/>
              <w:rPr>
                <w:rFonts w:asciiTheme="majorHAnsi" w:hAnsiTheme="majorHAnsi"/>
              </w:rPr>
            </w:pPr>
            <w:r>
              <w:rPr>
                <w:sz w:val="20"/>
                <w:szCs w:val="20"/>
              </w:rPr>
              <w:t>vivant.m@chu-nice.fr</w:t>
            </w:r>
          </w:p>
        </w:tc>
      </w:tr>
      <w:tr w:rsidR="00715EF3" w:rsidRPr="00715EF3" w14:paraId="3562617C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48005899" w14:textId="2297A07D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 xml:space="preserve">Gynécologie </w:t>
            </w:r>
            <w:r w:rsidR="004F55D8">
              <w:rPr>
                <w:rFonts w:asciiTheme="majorHAnsi" w:eastAsia="Calibri" w:hAnsiTheme="majorHAnsi" w:cs="Calibri"/>
              </w:rPr>
              <w:t>médicale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5053BC20" w14:textId="5EE84A82" w:rsidR="00320FC6" w:rsidRPr="00715EF3" w:rsidRDefault="00E60438" w:rsidP="00E60438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Camille </w:t>
            </w:r>
            <w:proofErr w:type="spellStart"/>
            <w:r>
              <w:rPr>
                <w:rFonts w:asciiTheme="majorHAnsi" w:eastAsia="Calibri" w:hAnsiTheme="majorHAnsi" w:cs="Calibri"/>
              </w:rPr>
              <w:t>Lavorel</w:t>
            </w:r>
            <w:bookmarkStart w:id="0" w:name="_GoBack"/>
            <w:bookmarkEnd w:id="0"/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764E999" w14:textId="610CCE4B" w:rsidR="00B3269F" w:rsidRPr="00DE4592" w:rsidRDefault="00E60438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Lavorel.c@chu-nice.fr</w:t>
            </w:r>
          </w:p>
        </w:tc>
      </w:tr>
      <w:tr w:rsidR="00715EF3" w:rsidRPr="00715EF3" w14:paraId="6B1372FE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1A428FCA" w14:textId="7BAE21C9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Hématologie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069305A3" w14:textId="188D0874" w:rsidR="00F010A9" w:rsidRPr="00715EF3" w:rsidRDefault="00B8212F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fr-FR"/>
              </w:rPr>
              <w:t>Edmond Chiche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14BFC1B" w14:textId="17FCD52F" w:rsidR="00F010A9" w:rsidRPr="00DE4592" w:rsidRDefault="00B8212F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  <w:lang w:val="fr-FR"/>
              </w:rPr>
              <w:t>chicheedmond@gmail.com</w:t>
            </w:r>
          </w:p>
        </w:tc>
      </w:tr>
      <w:tr w:rsidR="00F010A9" w:rsidRPr="00715EF3" w14:paraId="52040F58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56D95998" w14:textId="1D6CB92E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Hépato-gastro-entérologie (HGE)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6B4F06C4" w14:textId="6A0A483E" w:rsidR="00F010A9" w:rsidRPr="00715EF3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Léa Marie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1C37248" w14:textId="31D79A68" w:rsidR="00F010A9" w:rsidRPr="00DE4592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A94615">
              <w:rPr>
                <w:rFonts w:asciiTheme="majorHAnsi" w:eastAsia="Calibri" w:hAnsiTheme="majorHAnsi" w:cs="Calibri"/>
              </w:rPr>
              <w:t>marie.l@chu-nice.fr</w:t>
            </w:r>
          </w:p>
        </w:tc>
      </w:tr>
      <w:tr w:rsidR="00F010A9" w:rsidRPr="00715EF3" w14:paraId="59B6999D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209EAE9C" w14:textId="5D6686D0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Maladie infectieuse et tropicale (MIT)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029D6234" w14:textId="02646E86" w:rsidR="00F010A9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Vincent </w:t>
            </w:r>
            <w:proofErr w:type="spellStart"/>
            <w:r>
              <w:rPr>
                <w:rFonts w:asciiTheme="majorHAnsi" w:eastAsia="Calibri" w:hAnsiTheme="majorHAnsi" w:cs="Calibri"/>
              </w:rPr>
              <w:t>Cauhapé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ACD1BF6" w14:textId="3B2F7AF7" w:rsidR="00F010A9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cauhape.v@chu-nice.fr / vincentcauhape@hotmail.fr</w:t>
            </w:r>
          </w:p>
        </w:tc>
      </w:tr>
      <w:tr w:rsidR="00F010A9" w:rsidRPr="00715EF3" w14:paraId="49C1B497" w14:textId="77777777" w:rsidTr="00E05681">
        <w:trPr>
          <w:trHeight w:val="223"/>
        </w:trPr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26A6AD69" w14:textId="1C5768BD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Cardio-vasculaire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63576DB5" w14:textId="42D84F78" w:rsidR="00F010A9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Jean Louchet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C18AD6B" w14:textId="4979C443" w:rsidR="00F010A9" w:rsidRPr="00DE4592" w:rsidRDefault="00E05681" w:rsidP="00DE4592">
            <w:pPr>
              <w:jc w:val="center"/>
              <w:rPr>
                <w:rFonts w:asciiTheme="majorHAnsi" w:eastAsia="Calibri" w:hAnsiTheme="majorHAnsi" w:cs="Calibri"/>
                <w:lang w:val="en-US"/>
              </w:rPr>
            </w:pPr>
            <w:r>
              <w:rPr>
                <w:sz w:val="20"/>
                <w:szCs w:val="20"/>
              </w:rPr>
              <w:t>jeanl04@hotmail.fr</w:t>
            </w:r>
          </w:p>
        </w:tc>
      </w:tr>
      <w:tr w:rsidR="00F010A9" w:rsidRPr="00715EF3" w14:paraId="0FB0F277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9547041" w14:textId="7159D9F8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Intensive-Réanimation (MIR)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1763583D" w14:textId="1F0BF2DC" w:rsidR="00F010A9" w:rsidRPr="00715EF3" w:rsidRDefault="00F010A9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Romain Lombardi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93CE1D8" w14:textId="3E3ECFE7" w:rsidR="00F010A9" w:rsidRPr="00DE4592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A94615">
              <w:rPr>
                <w:rFonts w:asciiTheme="majorHAnsi" w:eastAsia="Calibri" w:hAnsiTheme="majorHAnsi" w:cs="Calibri"/>
              </w:rPr>
              <w:t>lombardi.r@chu-nice.fr</w:t>
            </w:r>
          </w:p>
        </w:tc>
      </w:tr>
      <w:tr w:rsidR="00F010A9" w:rsidRPr="00715EF3" w14:paraId="643E4587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63DEE470" w14:textId="2E8FA25C" w:rsidR="00F010A9" w:rsidRPr="00715EF3" w:rsidRDefault="00F010A9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interne et immunologie clinique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78EE7ADF" w14:textId="4E69C7E7" w:rsidR="00F010A9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Marie Ottavi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6FECA336" w14:textId="4E062582" w:rsidR="00F010A9" w:rsidRPr="00DE4592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ottavi.m@chu-nice.fr</w:t>
            </w:r>
          </w:p>
        </w:tc>
      </w:tr>
      <w:tr w:rsidR="00715EF3" w:rsidRPr="00715EF3" w14:paraId="5ECDE47C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46C19464" w14:textId="50457774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légale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0B668A83" w14:textId="1CD7949E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Amandine Capelli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77DC7052" w14:textId="565FD871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capelli.a@chu-nice.fr</w:t>
            </w:r>
          </w:p>
        </w:tc>
      </w:tr>
      <w:tr w:rsidR="00715EF3" w:rsidRPr="00715EF3" w14:paraId="33ABAD31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23A1EB02" w14:textId="4B87413C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Nucléaire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15C165B9" w14:textId="78427302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en-US"/>
              </w:rPr>
              <w:t>Victor Comte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37683450" w14:textId="322B586D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comtevictor@gmail.com</w:t>
            </w:r>
          </w:p>
        </w:tc>
      </w:tr>
      <w:tr w:rsidR="00715EF3" w:rsidRPr="00715EF3" w14:paraId="5BA4F2C6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F81CCFB" w14:textId="502FD3CE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physique et Réadaptation (MPR)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71A19C89" w14:textId="69F3AF44" w:rsidR="00715EF3" w:rsidRPr="00715EF3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Julien Segonne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5FFF2E6D" w14:textId="017BF860" w:rsidR="00715EF3" w:rsidRPr="00DE4592" w:rsidRDefault="00B27414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juliensegonne@gmail.com</w:t>
            </w:r>
          </w:p>
        </w:tc>
      </w:tr>
      <w:tr w:rsidR="00715EF3" w:rsidRPr="00715EF3" w14:paraId="76DD57DF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06BD230B" w14:textId="3C65DB6C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et Santé au Travail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20F60BAE" w14:textId="742BC398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Sodané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Chan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1A2ACBE9" w14:textId="73A158B1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chansodane@gmail.com</w:t>
            </w:r>
          </w:p>
        </w:tc>
      </w:tr>
      <w:tr w:rsidR="00715EF3" w:rsidRPr="00715EF3" w14:paraId="6D34A712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56C9A340" w14:textId="2B00F756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Médecine Vasculaire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1088C577" w14:textId="1675E6B0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Gilles Di Lorenzo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6A0C1954" w14:textId="62F872D3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dilorenzo.gilles@gmail.com</w:t>
            </w:r>
          </w:p>
        </w:tc>
      </w:tr>
      <w:tr w:rsidR="00715EF3" w:rsidRPr="00715EF3" w14:paraId="205AC483" w14:textId="77777777" w:rsidTr="008B1A0A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0B8B99F8" w14:textId="051F3723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Néphrologie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059E775E" w14:textId="0E53A84D" w:rsidR="00715EF3" w:rsidRPr="00715EF3" w:rsidRDefault="003C4CCE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Sébastien Cuozzo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2B561470" w14:textId="4C7DBA9B" w:rsidR="00715EF3" w:rsidRPr="00DE4592" w:rsidRDefault="003C4CCE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DE4592">
              <w:rPr>
                <w:rFonts w:asciiTheme="majorHAnsi" w:eastAsia="Calibri" w:hAnsiTheme="majorHAnsi" w:cs="Calibri"/>
              </w:rPr>
              <w:t>cuozzo.s</w:t>
            </w:r>
            <w:r w:rsidR="00715EF3" w:rsidRPr="00DE4592">
              <w:rPr>
                <w:rFonts w:asciiTheme="majorHAnsi" w:eastAsia="Calibri" w:hAnsiTheme="majorHAnsi" w:cs="Calibri"/>
              </w:rPr>
              <w:t>@chu-nice.fr</w:t>
            </w:r>
          </w:p>
        </w:tc>
      </w:tr>
      <w:tr w:rsidR="00715EF3" w:rsidRPr="00715EF3" w14:paraId="46336F51" w14:textId="77777777" w:rsidTr="008B1A0A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2435DC8A" w14:textId="2E50AD31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Neurologie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415A552D" w14:textId="111E9F4B" w:rsidR="00715EF3" w:rsidRPr="00715EF3" w:rsidRDefault="00E05681" w:rsidP="003C4CCE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Océane </w:t>
            </w:r>
            <w:proofErr w:type="spellStart"/>
            <w:r>
              <w:rPr>
                <w:rFonts w:asciiTheme="majorHAnsi" w:eastAsia="Calibri" w:hAnsiTheme="majorHAnsi" w:cs="Calibri"/>
              </w:rPr>
              <w:t>Thomel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41827E48" w14:textId="6CD1F798" w:rsidR="00715EF3" w:rsidRPr="00DE4592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A94615">
              <w:rPr>
                <w:rFonts w:asciiTheme="majorHAnsi" w:eastAsia="Calibri" w:hAnsiTheme="majorHAnsi" w:cs="Calibri"/>
              </w:rPr>
              <w:t>thomel-rocchi.o@chu-nice.fr</w:t>
            </w:r>
          </w:p>
        </w:tc>
      </w:tr>
      <w:tr w:rsidR="00715EF3" w:rsidRPr="00715EF3" w14:paraId="1CFABC58" w14:textId="77777777" w:rsidTr="008B1A0A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69D93F6F" w14:textId="580D75D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Oncologie médicale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4E636A7A" w14:textId="1C384C49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Claire </w:t>
            </w:r>
            <w:proofErr w:type="spellStart"/>
            <w:r>
              <w:rPr>
                <w:rFonts w:asciiTheme="majorHAnsi" w:eastAsia="Calibri" w:hAnsiTheme="majorHAnsi" w:cs="Calibri"/>
              </w:rPr>
              <w:t>Jaraudias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6F8AC66" w14:textId="1A1BFA2C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claire.jaraudias@nice.unicancer.fr</w:t>
            </w:r>
          </w:p>
        </w:tc>
      </w:tr>
      <w:tr w:rsidR="00715EF3" w:rsidRPr="00715EF3" w14:paraId="0EBB4A15" w14:textId="77777777" w:rsidTr="008B1A0A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793ED13B" w14:textId="2574407E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Pédiatrie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79EDABAE" w14:textId="36CDA4BA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Ema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</w:rPr>
              <w:t>Baranton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DE03E1A" w14:textId="2376720E" w:rsidR="00715EF3" w:rsidRPr="00DE4592" w:rsidRDefault="00A94615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A94615">
              <w:rPr>
                <w:rFonts w:asciiTheme="majorHAnsi" w:eastAsia="Calibri" w:hAnsiTheme="majorHAnsi" w:cs="Calibri"/>
              </w:rPr>
              <w:t>baranton.e@chu-nice.fr</w:t>
            </w:r>
          </w:p>
        </w:tc>
      </w:tr>
      <w:tr w:rsidR="00715EF3" w:rsidRPr="00715EF3" w14:paraId="31B97975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555C59D7" w14:textId="22253F1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Pneumologie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52EF5E54" w14:textId="19BF0984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Benoit </w:t>
            </w:r>
            <w:proofErr w:type="spellStart"/>
            <w:r>
              <w:rPr>
                <w:rFonts w:asciiTheme="majorHAnsi" w:eastAsia="Calibri" w:hAnsiTheme="majorHAnsi" w:cs="Calibri"/>
              </w:rPr>
              <w:t>Gerard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44029275" w14:textId="1DADA152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m.benoitgerard@gmail.com</w:t>
            </w:r>
          </w:p>
        </w:tc>
      </w:tr>
      <w:tr w:rsidR="00715EF3" w:rsidRPr="00715EF3" w14:paraId="212B3E64" w14:textId="77777777" w:rsidTr="008B1A0A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0B4D9F1B" w14:textId="571CA6B9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Psychiatrie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5543979A" w14:textId="32AAB168" w:rsidR="00715EF3" w:rsidRDefault="00654BA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Sarah </w:t>
            </w:r>
            <w:proofErr w:type="spellStart"/>
            <w:r>
              <w:rPr>
                <w:rFonts w:asciiTheme="majorHAnsi" w:eastAsia="Calibri" w:hAnsiTheme="majorHAnsi" w:cs="Calibri"/>
              </w:rPr>
              <w:t>Ortscheit</w:t>
            </w:r>
            <w:proofErr w:type="spellEnd"/>
          </w:p>
          <w:p w14:paraId="3BDD77DF" w14:textId="75044149" w:rsidR="00654BA6" w:rsidRPr="00715EF3" w:rsidRDefault="00654BA6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Audrey Gilly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31F20A63" w14:textId="5590226A" w:rsidR="00654BA6" w:rsidRDefault="00654BA6" w:rsidP="00654BA6">
            <w:pPr>
              <w:jc w:val="center"/>
              <w:rPr>
                <w:rFonts w:asciiTheme="majorHAnsi" w:hAnsiTheme="majorHAnsi"/>
                <w:lang w:val="en-US"/>
              </w:rPr>
            </w:pPr>
            <w:r w:rsidRPr="00654BA6">
              <w:rPr>
                <w:rFonts w:asciiTheme="majorHAnsi" w:hAnsiTheme="majorHAnsi"/>
                <w:lang w:val="en-US"/>
              </w:rPr>
              <w:t>ortscheit.s@chu-nice.fr</w:t>
            </w:r>
          </w:p>
          <w:p w14:paraId="3A4C6E2B" w14:textId="188B4566" w:rsidR="00654BA6" w:rsidRPr="00DE4592" w:rsidRDefault="00654BA6" w:rsidP="00654BA6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gilly.a@chu-nice.fr</w:t>
            </w:r>
          </w:p>
        </w:tc>
      </w:tr>
      <w:tr w:rsidR="00715EF3" w:rsidRPr="00715EF3" w14:paraId="6E9FB1EC" w14:textId="77777777" w:rsidTr="00E05681">
        <w:tc>
          <w:tcPr>
            <w:tcW w:w="4141" w:type="dxa"/>
            <w:tcBorders>
              <w:left w:val="single" w:sz="18" w:space="0" w:color="auto"/>
            </w:tcBorders>
            <w:shd w:val="clear" w:color="auto" w:fill="8DB3E2" w:themeFill="text2" w:themeFillTint="66"/>
            <w:vAlign w:val="center"/>
          </w:tcPr>
          <w:p w14:paraId="324D8015" w14:textId="36EA18E7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Radiologie et Imagerie médicale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14:paraId="6237866F" w14:textId="09178505" w:rsidR="00715EF3" w:rsidRPr="00715EF3" w:rsidRDefault="00E60438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>Paul Alexis Ranc</w:t>
            </w:r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072D443E" w14:textId="2BE450F3" w:rsidR="00715EF3" w:rsidRPr="00DE4592" w:rsidRDefault="00E60438" w:rsidP="00AD39BA">
            <w:pPr>
              <w:jc w:val="center"/>
              <w:rPr>
                <w:rFonts w:asciiTheme="majorHAnsi" w:eastAsia="Calibri" w:hAnsiTheme="majorHAnsi" w:cs="Calibri"/>
              </w:rPr>
            </w:pPr>
            <w:r w:rsidRPr="00E60438">
              <w:rPr>
                <w:rFonts w:asciiTheme="majorHAnsi" w:eastAsia="Calibri" w:hAnsiTheme="majorHAnsi" w:cs="Calibri"/>
              </w:rPr>
              <w:t>ranc.pa@chu-nice.fr</w:t>
            </w:r>
          </w:p>
        </w:tc>
      </w:tr>
      <w:tr w:rsidR="00715EF3" w:rsidRPr="00715EF3" w14:paraId="55B4FB42" w14:textId="77777777" w:rsidTr="008B1A0A">
        <w:tc>
          <w:tcPr>
            <w:tcW w:w="4141" w:type="dxa"/>
            <w:tcBorders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14:paraId="331B1623" w14:textId="59DF0E60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Rhumatologie</w:t>
            </w:r>
          </w:p>
        </w:tc>
        <w:tc>
          <w:tcPr>
            <w:tcW w:w="2219" w:type="dxa"/>
            <w:shd w:val="clear" w:color="auto" w:fill="C6D9F1" w:themeFill="text2" w:themeFillTint="33"/>
            <w:vAlign w:val="center"/>
          </w:tcPr>
          <w:p w14:paraId="312D1B6D" w14:textId="766D9793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  <w:lang w:val="fr-FR"/>
              </w:rPr>
              <w:t xml:space="preserve">Léa </w:t>
            </w:r>
            <w:proofErr w:type="spellStart"/>
            <w:r>
              <w:rPr>
                <w:rFonts w:asciiTheme="majorHAnsi" w:eastAsia="Calibri" w:hAnsiTheme="majorHAnsi" w:cs="Calibri"/>
                <w:lang w:val="fr-FR"/>
              </w:rPr>
              <w:t>Evenor</w:t>
            </w:r>
            <w:proofErr w:type="spellEnd"/>
          </w:p>
        </w:tc>
        <w:tc>
          <w:tcPr>
            <w:tcW w:w="3422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14:paraId="2A81EEDA" w14:textId="69DCA31D" w:rsidR="00715EF3" w:rsidRPr="00DE4592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lea.evenor@orange.fr</w:t>
            </w:r>
          </w:p>
        </w:tc>
      </w:tr>
      <w:tr w:rsidR="00715EF3" w:rsidRPr="00715EF3" w14:paraId="23681CBB" w14:textId="77777777" w:rsidTr="00E05681">
        <w:tc>
          <w:tcPr>
            <w:tcW w:w="41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6093D80F" w14:textId="3959F574" w:rsidR="00715EF3" w:rsidRPr="00715EF3" w:rsidRDefault="00715EF3" w:rsidP="00AD39BA">
            <w:pPr>
              <w:rPr>
                <w:rFonts w:asciiTheme="majorHAnsi" w:eastAsia="Calibri" w:hAnsiTheme="majorHAns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Santé publique</w:t>
            </w:r>
          </w:p>
        </w:tc>
        <w:tc>
          <w:tcPr>
            <w:tcW w:w="2219" w:type="dxa"/>
            <w:tcBorders>
              <w:bottom w:val="single" w:sz="18" w:space="0" w:color="auto"/>
            </w:tcBorders>
            <w:shd w:val="clear" w:color="auto" w:fill="8DB3E2" w:themeFill="text2" w:themeFillTint="66"/>
            <w:vAlign w:val="center"/>
          </w:tcPr>
          <w:p w14:paraId="22D494E3" w14:textId="379983F2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Jonathan </w:t>
            </w:r>
            <w:proofErr w:type="spellStart"/>
            <w:r>
              <w:rPr>
                <w:rFonts w:asciiTheme="majorHAnsi" w:eastAsia="Calibri" w:hAnsiTheme="majorHAnsi" w:cs="Calibri"/>
              </w:rPr>
              <w:t>Allouche</w:t>
            </w:r>
            <w:proofErr w:type="spellEnd"/>
          </w:p>
        </w:tc>
        <w:tc>
          <w:tcPr>
            <w:tcW w:w="34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14:paraId="50608F59" w14:textId="2B65DD5E" w:rsidR="00715EF3" w:rsidRPr="00715EF3" w:rsidRDefault="00E05681" w:rsidP="00AD39BA">
            <w:pPr>
              <w:jc w:val="center"/>
              <w:rPr>
                <w:rFonts w:asciiTheme="majorHAnsi" w:eastAsia="Calibri" w:hAnsiTheme="majorHAnsi" w:cs="Calibri"/>
              </w:rPr>
            </w:pPr>
            <w:r>
              <w:rPr>
                <w:sz w:val="20"/>
                <w:szCs w:val="20"/>
              </w:rPr>
              <w:t>jhon2705@hotmail.fr</w:t>
            </w:r>
          </w:p>
        </w:tc>
      </w:tr>
    </w:tbl>
    <w:p w14:paraId="351F8433" w14:textId="242030DD" w:rsidR="00CF33F9" w:rsidRDefault="00CF33F9" w:rsidP="002F51A2">
      <w:pPr>
        <w:rPr>
          <w:rFonts w:ascii="Calibri" w:eastAsia="Calibri" w:hAnsi="Calibri" w:cs="Calibri"/>
        </w:rPr>
      </w:pPr>
    </w:p>
    <w:p w14:paraId="01FF558C" w14:textId="77777777" w:rsidR="00E05681" w:rsidRPr="00715EF3" w:rsidRDefault="00E05681" w:rsidP="002F51A2">
      <w:pPr>
        <w:rPr>
          <w:rFonts w:ascii="Calibri" w:eastAsia="Calibri" w:hAnsi="Calibri" w:cs="Calibri"/>
        </w:rPr>
      </w:pPr>
    </w:p>
    <w:tbl>
      <w:tblPr>
        <w:tblStyle w:val="Grilledutableau"/>
        <w:tblW w:w="9784" w:type="dxa"/>
        <w:tblLook w:val="04A0" w:firstRow="1" w:lastRow="0" w:firstColumn="1" w:lastColumn="0" w:noHBand="0" w:noVBand="1"/>
      </w:tblPr>
      <w:tblGrid>
        <w:gridCol w:w="4660"/>
        <w:gridCol w:w="2103"/>
        <w:gridCol w:w="3021"/>
      </w:tblGrid>
      <w:tr w:rsidR="008972A0" w:rsidRPr="00715EF3" w14:paraId="260FBA61" w14:textId="77777777" w:rsidTr="00AD39BA">
        <w:tc>
          <w:tcPr>
            <w:tcW w:w="9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14:paraId="717EBC6E" w14:textId="77777777" w:rsidR="00D10554" w:rsidRPr="00715EF3" w:rsidRDefault="00D10554" w:rsidP="00AD39BA">
            <w:pPr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715EF3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lastRenderedPageBreak/>
              <w:t>Spécialités chirurgicales</w:t>
            </w:r>
          </w:p>
        </w:tc>
      </w:tr>
      <w:tr w:rsidR="00715EF3" w:rsidRPr="00715EF3" w14:paraId="0B5B67D2" w14:textId="77777777" w:rsidTr="00E60438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85ECF61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Maxillo-Faciale (CMF)</w:t>
            </w:r>
          </w:p>
        </w:tc>
        <w:tc>
          <w:tcPr>
            <w:tcW w:w="2103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38467F4D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Matthieu Gosselin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038E7642" w14:textId="56EC1CC3" w:rsidR="00D70E30" w:rsidRPr="00715EF3" w:rsidRDefault="009428B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matthieugosselin1@gmail.com</w:t>
            </w:r>
          </w:p>
        </w:tc>
      </w:tr>
      <w:tr w:rsidR="00715EF3" w:rsidRPr="00715EF3" w14:paraId="4467C13E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4CAA8C59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Orthopédique &amp; Traumatologique (COT)</w:t>
            </w:r>
          </w:p>
        </w:tc>
        <w:tc>
          <w:tcPr>
            <w:tcW w:w="2103" w:type="dxa"/>
            <w:shd w:val="clear" w:color="auto" w:fill="EAF1DD" w:themeFill="accent3" w:themeFillTint="33"/>
            <w:vAlign w:val="center"/>
          </w:tcPr>
          <w:p w14:paraId="45D720DA" w14:textId="3870DE7C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 xml:space="preserve">Brieuc </w:t>
            </w:r>
            <w:proofErr w:type="spellStart"/>
            <w:r w:rsidRPr="00715EF3">
              <w:rPr>
                <w:rFonts w:ascii="Calibri" w:eastAsia="Calibri" w:hAnsi="Calibri" w:cs="Calibri"/>
              </w:rPr>
              <w:t>Monin</w:t>
            </w:r>
            <w:proofErr w:type="spellEnd"/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1421F6" w14:textId="1B4592B6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brieuc.monin@gmail.com</w:t>
            </w:r>
          </w:p>
        </w:tc>
      </w:tr>
      <w:tr w:rsidR="00715EF3" w:rsidRPr="00715EF3" w14:paraId="4CF2232C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5B6D506C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Pédiatrique</w:t>
            </w:r>
          </w:p>
        </w:tc>
        <w:tc>
          <w:tcPr>
            <w:tcW w:w="2103" w:type="dxa"/>
            <w:shd w:val="clear" w:color="auto" w:fill="C2D69B" w:themeFill="accent3" w:themeFillTint="99"/>
            <w:vAlign w:val="center"/>
          </w:tcPr>
          <w:p w14:paraId="0BB32477" w14:textId="3A337312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Jourisse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Meye</w:t>
            </w:r>
            <w:proofErr w:type="spellEnd"/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28AABEA" w14:textId="563DDE8D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Jou.risse@yahoo.fr</w:t>
            </w:r>
          </w:p>
        </w:tc>
      </w:tr>
      <w:tr w:rsidR="00715EF3" w:rsidRPr="00715EF3" w14:paraId="172D612C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003C2FDF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Plastique, reconstructrice et esthétique (CPRE)</w:t>
            </w:r>
          </w:p>
        </w:tc>
        <w:tc>
          <w:tcPr>
            <w:tcW w:w="2103" w:type="dxa"/>
            <w:shd w:val="clear" w:color="auto" w:fill="EAF1DD" w:themeFill="accent3" w:themeFillTint="33"/>
            <w:vAlign w:val="center"/>
          </w:tcPr>
          <w:p w14:paraId="20052C2B" w14:textId="19C173EA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 Chouquet</w:t>
            </w:r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17C4345" w14:textId="136AB050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lucchouquet@gmail.com</w:t>
            </w:r>
          </w:p>
        </w:tc>
      </w:tr>
      <w:tr w:rsidR="00715EF3" w:rsidRPr="00715EF3" w14:paraId="4B92B79D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42F583D1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Thoracique et Cardio-vasculaire (CTCV)</w:t>
            </w:r>
          </w:p>
        </w:tc>
        <w:tc>
          <w:tcPr>
            <w:tcW w:w="2103" w:type="dxa"/>
            <w:shd w:val="clear" w:color="auto" w:fill="C2D69B" w:themeFill="accent3" w:themeFillTint="99"/>
            <w:vAlign w:val="center"/>
          </w:tcPr>
          <w:p w14:paraId="5FCEBC0F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Taieb Benkirane</w:t>
            </w:r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911666A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Roboto-Regular" w:hAnsi="Roboto-Regular" w:cs="Roboto-Regular"/>
                <w:color w:val="1A1A1A"/>
                <w:lang w:val="fr-FR"/>
              </w:rPr>
              <w:t>tayeb.benk@gmail.com</w:t>
            </w:r>
          </w:p>
        </w:tc>
      </w:tr>
      <w:tr w:rsidR="00715EF3" w:rsidRPr="00715EF3" w14:paraId="3922FE1C" w14:textId="77777777" w:rsidTr="00E60438">
        <w:trPr>
          <w:trHeight w:val="427"/>
        </w:trPr>
        <w:tc>
          <w:tcPr>
            <w:tcW w:w="466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569AEA56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Urologique</w:t>
            </w:r>
          </w:p>
        </w:tc>
        <w:tc>
          <w:tcPr>
            <w:tcW w:w="2103" w:type="dxa"/>
            <w:shd w:val="clear" w:color="auto" w:fill="EAF1DD" w:themeFill="accent3" w:themeFillTint="33"/>
            <w:vAlign w:val="center"/>
          </w:tcPr>
          <w:p w14:paraId="101CB917" w14:textId="18B97D0F" w:rsidR="00D70E30" w:rsidRPr="00715EF3" w:rsidRDefault="008B1A0A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Arnoult </w:t>
            </w:r>
            <w:proofErr w:type="spellStart"/>
            <w:r>
              <w:rPr>
                <w:rFonts w:ascii="Calibri" w:eastAsia="Calibri" w:hAnsi="Calibri" w:cs="Calibri"/>
              </w:rPr>
              <w:t>Morrone</w:t>
            </w:r>
            <w:proofErr w:type="spellEnd"/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8F564A6" w14:textId="65CFB606" w:rsidR="008B1A0A" w:rsidRPr="00715EF3" w:rsidRDefault="00E60438" w:rsidP="00E6043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Morrone.a@chu-nice.fr</w:t>
            </w:r>
          </w:p>
        </w:tc>
      </w:tr>
      <w:tr w:rsidR="00715EF3" w:rsidRPr="00715EF3" w14:paraId="254FB4F1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C2D69B" w:themeFill="accent3" w:themeFillTint="99"/>
            <w:vAlign w:val="center"/>
          </w:tcPr>
          <w:p w14:paraId="0E7B4ECB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Vasculaire</w:t>
            </w:r>
          </w:p>
        </w:tc>
        <w:tc>
          <w:tcPr>
            <w:tcW w:w="2103" w:type="dxa"/>
            <w:shd w:val="clear" w:color="auto" w:fill="C2D69B" w:themeFill="accent3" w:themeFillTint="99"/>
            <w:vAlign w:val="center"/>
          </w:tcPr>
          <w:p w14:paraId="2B8A7453" w14:textId="48D9051E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</w:rPr>
              <w:t>Guidi</w:t>
            </w:r>
            <w:proofErr w:type="spellEnd"/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799D5EED" w14:textId="41C456B4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guidi.l@chu-nice.fr</w:t>
            </w:r>
          </w:p>
        </w:tc>
      </w:tr>
      <w:tr w:rsidR="00715EF3" w:rsidRPr="00715EF3" w14:paraId="7C871928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14:paraId="7DDD4B5A" w14:textId="77777777" w:rsidR="00D70E30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Ch. Viscérale et Digestive (CVD)</w:t>
            </w:r>
          </w:p>
        </w:tc>
        <w:tc>
          <w:tcPr>
            <w:tcW w:w="2103" w:type="dxa"/>
            <w:shd w:val="clear" w:color="auto" w:fill="EAF1DD" w:themeFill="accent3" w:themeFillTint="33"/>
            <w:vAlign w:val="center"/>
          </w:tcPr>
          <w:p w14:paraId="2DA0B8AD" w14:textId="77777777" w:rsidR="00D70E30" w:rsidRPr="00715EF3" w:rsidRDefault="00D10554" w:rsidP="00AD39BA">
            <w:pPr>
              <w:jc w:val="center"/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Sébastien Frey</w:t>
            </w:r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9D99DCB" w14:textId="52ABE79F" w:rsidR="00D70E30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Roboto-Regular" w:hAnsi="Roboto-Regular" w:cs="Roboto-Regular"/>
                <w:color w:val="434343"/>
                <w:lang w:val="fr-FR"/>
              </w:rPr>
              <w:t>frey.s@chu-nice.fr</w:t>
            </w:r>
          </w:p>
        </w:tc>
      </w:tr>
      <w:tr w:rsidR="00715EF3" w:rsidRPr="00715EF3" w14:paraId="617864F4" w14:textId="77777777" w:rsidTr="00E60438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65DD1E5F" w14:textId="77777777" w:rsidR="00D10554" w:rsidRPr="00715EF3" w:rsidRDefault="00D10554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="Calibri" w:eastAsia="Calibri" w:hAnsi="Calibri" w:cs="Calibri"/>
              </w:rPr>
              <w:t>Neurochirurgie</w:t>
            </w:r>
          </w:p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14:paraId="6EE312AD" w14:textId="417BEF4E" w:rsidR="00D10554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Amandine </w:t>
            </w:r>
            <w:proofErr w:type="spellStart"/>
            <w:r>
              <w:rPr>
                <w:rFonts w:ascii="Calibri" w:eastAsia="Calibri" w:hAnsi="Calibri" w:cs="Calibri"/>
              </w:rPr>
              <w:t>Gavotto</w:t>
            </w:r>
            <w:proofErr w:type="spellEnd"/>
          </w:p>
        </w:tc>
        <w:tc>
          <w:tcPr>
            <w:tcW w:w="30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14:paraId="185073D5" w14:textId="3D46D261" w:rsidR="00D10554" w:rsidRPr="00715EF3" w:rsidRDefault="00E60438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amandine.gavotto@gmail.com</w:t>
            </w:r>
          </w:p>
        </w:tc>
      </w:tr>
      <w:tr w:rsidR="00715EF3" w:rsidRPr="00715EF3" w14:paraId="739AE1DB" w14:textId="77777777" w:rsidTr="00AD39BA">
        <w:tc>
          <w:tcPr>
            <w:tcW w:w="9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476E7568" w14:textId="6339698A" w:rsidR="008972A0" w:rsidRPr="00715EF3" w:rsidRDefault="008972A0" w:rsidP="00AD39BA">
            <w:pPr>
              <w:jc w:val="center"/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</w:pPr>
            <w:r w:rsidRPr="00715EF3">
              <w:rPr>
                <w:rFonts w:ascii="Calibri" w:eastAsia="Calibri" w:hAnsi="Calibri" w:cs="Calibri"/>
                <w:b/>
                <w:smallCaps/>
                <w:sz w:val="28"/>
                <w:szCs w:val="28"/>
              </w:rPr>
              <w:t>Spécialités médico-chirurgicales</w:t>
            </w:r>
          </w:p>
        </w:tc>
      </w:tr>
      <w:tr w:rsidR="00715EF3" w:rsidRPr="004F55D8" w14:paraId="71C2EC3E" w14:textId="77777777" w:rsidTr="00E60438">
        <w:tc>
          <w:tcPr>
            <w:tcW w:w="466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788367B4" w14:textId="03BB6E8E" w:rsidR="00F010A9" w:rsidRPr="00715EF3" w:rsidRDefault="00F010A9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Gynécologie obstétrique</w:t>
            </w:r>
          </w:p>
        </w:tc>
        <w:tc>
          <w:tcPr>
            <w:tcW w:w="2103" w:type="dxa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14:paraId="642E4FD6" w14:textId="5E755D25" w:rsidR="004F55D8" w:rsidRPr="00715EF3" w:rsidRDefault="00E05681" w:rsidP="00E0568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="Calibri"/>
              </w:rPr>
              <w:t>Claire Bonin</w:t>
            </w:r>
          </w:p>
        </w:tc>
        <w:tc>
          <w:tcPr>
            <w:tcW w:w="302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5FB9B0DD" w14:textId="5E7A72F5" w:rsidR="004F55D8" w:rsidRPr="004F55D8" w:rsidRDefault="00E05681" w:rsidP="00AD39BA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claire.boninmouriot@gmail.com</w:t>
            </w:r>
          </w:p>
        </w:tc>
      </w:tr>
      <w:tr w:rsidR="00715EF3" w:rsidRPr="00715EF3" w14:paraId="6D5381B5" w14:textId="77777777" w:rsidTr="00E60438">
        <w:tc>
          <w:tcPr>
            <w:tcW w:w="466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5AAD6002" w14:textId="112A0670" w:rsidR="00F010A9" w:rsidRPr="00715EF3" w:rsidRDefault="00F010A9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Ophtalmologie</w:t>
            </w:r>
          </w:p>
        </w:tc>
        <w:tc>
          <w:tcPr>
            <w:tcW w:w="2103" w:type="dxa"/>
            <w:shd w:val="clear" w:color="auto" w:fill="FABF8F" w:themeFill="accent6" w:themeFillTint="99"/>
            <w:vAlign w:val="center"/>
          </w:tcPr>
          <w:p w14:paraId="48490AB0" w14:textId="68F7A1A1" w:rsidR="00F010A9" w:rsidRPr="00715EF3" w:rsidRDefault="00E05681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Theme="majorHAnsi" w:eastAsia="Calibri" w:hAnsiTheme="majorHAnsi" w:cs="Calibri"/>
              </w:rPr>
              <w:t xml:space="preserve">Robin </w:t>
            </w:r>
            <w:proofErr w:type="spellStart"/>
            <w:r>
              <w:rPr>
                <w:rFonts w:asciiTheme="majorHAnsi" w:eastAsia="Calibri" w:hAnsiTheme="majorHAnsi" w:cs="Calibri"/>
              </w:rPr>
              <w:t>Dupre</w:t>
            </w:r>
            <w:proofErr w:type="spellEnd"/>
          </w:p>
        </w:tc>
        <w:tc>
          <w:tcPr>
            <w:tcW w:w="3021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14:paraId="352BD33C" w14:textId="4F872928" w:rsidR="00F010A9" w:rsidRPr="00715EF3" w:rsidRDefault="00E05681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dupre.r2@chu-nice.fr</w:t>
            </w:r>
          </w:p>
        </w:tc>
      </w:tr>
      <w:tr w:rsidR="00715EF3" w:rsidRPr="006743C8" w14:paraId="5046D29B" w14:textId="77777777" w:rsidTr="00E60438">
        <w:tc>
          <w:tcPr>
            <w:tcW w:w="46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655B2ECA" w14:textId="7016A724" w:rsidR="00F010A9" w:rsidRPr="00715EF3" w:rsidRDefault="00715EF3" w:rsidP="00AD39BA">
            <w:pPr>
              <w:rPr>
                <w:rFonts w:ascii="Calibri" w:eastAsia="Calibri" w:hAnsi="Calibri" w:cs="Calibri"/>
              </w:rPr>
            </w:pPr>
            <w:r w:rsidRPr="00715EF3">
              <w:rPr>
                <w:rFonts w:asciiTheme="majorHAnsi" w:eastAsia="Calibri" w:hAnsiTheme="majorHAnsi" w:cs="Calibri"/>
              </w:rPr>
              <w:t>Oto-rhin</w:t>
            </w:r>
            <w:r w:rsidR="00F010A9" w:rsidRPr="00715EF3">
              <w:rPr>
                <w:rFonts w:asciiTheme="majorHAnsi" w:eastAsia="Calibri" w:hAnsiTheme="majorHAnsi" w:cs="Calibri"/>
              </w:rPr>
              <w:t xml:space="preserve">o-laryngologie </w:t>
            </w:r>
            <w:r w:rsidRPr="00715EF3">
              <w:rPr>
                <w:rFonts w:asciiTheme="majorHAnsi" w:eastAsia="Calibri" w:hAnsiTheme="majorHAnsi" w:cs="Calibri"/>
              </w:rPr>
              <w:t xml:space="preserve">et Chirurgie cervico-faciale </w:t>
            </w:r>
            <w:r w:rsidR="00F010A9" w:rsidRPr="00715EF3">
              <w:rPr>
                <w:rFonts w:asciiTheme="majorHAnsi" w:eastAsia="Calibri" w:hAnsiTheme="majorHAnsi" w:cs="Calibri"/>
              </w:rPr>
              <w:t>(ORL)</w:t>
            </w:r>
          </w:p>
        </w:tc>
        <w:tc>
          <w:tcPr>
            <w:tcW w:w="2103" w:type="dxa"/>
            <w:tcBorders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14:paraId="761EED45" w14:textId="707B17AA" w:rsidR="00F010A9" w:rsidRPr="00715EF3" w:rsidRDefault="00E05681" w:rsidP="00AD39BA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Theme="majorHAnsi" w:eastAsia="Calibri" w:hAnsiTheme="majorHAnsi" w:cs="Calibri"/>
                <w:lang w:val="en-US"/>
              </w:rPr>
              <w:t>Shahin</w:t>
            </w:r>
            <w:proofErr w:type="spellEnd"/>
            <w:r>
              <w:rPr>
                <w:rFonts w:asciiTheme="majorHAnsi" w:eastAsia="Calibri" w:hAnsiTheme="majorHAnsi" w:cs="Calibri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Calibri"/>
                <w:lang w:val="en-US"/>
              </w:rPr>
              <w:t>Tahan</w:t>
            </w:r>
            <w:proofErr w:type="spellEnd"/>
          </w:p>
        </w:tc>
        <w:tc>
          <w:tcPr>
            <w:tcW w:w="302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1B8173DE" w14:textId="5A2AE732" w:rsidR="00F010A9" w:rsidRPr="006743C8" w:rsidRDefault="00E05681" w:rsidP="00AD39B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sz w:val="20"/>
                <w:szCs w:val="20"/>
              </w:rPr>
              <w:t>shoushtari_shahin@yahoo.fr</w:t>
            </w:r>
          </w:p>
        </w:tc>
      </w:tr>
    </w:tbl>
    <w:p w14:paraId="62C5D5C8" w14:textId="77777777" w:rsidR="00CF33F9" w:rsidRDefault="00CF33F9">
      <w:pPr>
        <w:rPr>
          <w:lang w:val="fr-FR"/>
        </w:rPr>
      </w:pPr>
    </w:p>
    <w:p w14:paraId="30971743" w14:textId="77777777" w:rsidR="000F39BB" w:rsidRDefault="000F39BB">
      <w:pPr>
        <w:rPr>
          <w:lang w:val="fr-FR"/>
        </w:rPr>
      </w:pPr>
    </w:p>
    <w:p w14:paraId="7F638586" w14:textId="77777777" w:rsidR="000F39BB" w:rsidRDefault="000F39BB">
      <w:pPr>
        <w:rPr>
          <w:lang w:val="fr-FR"/>
        </w:rPr>
      </w:pPr>
    </w:p>
    <w:p w14:paraId="28066955" w14:textId="77777777" w:rsidR="000F39BB" w:rsidRDefault="000F39BB">
      <w:pPr>
        <w:rPr>
          <w:lang w:val="fr-FR"/>
        </w:rPr>
      </w:pPr>
    </w:p>
    <w:p w14:paraId="19039AE7" w14:textId="77777777" w:rsidR="000F39BB" w:rsidRDefault="000F39BB">
      <w:pPr>
        <w:rPr>
          <w:lang w:val="fr-FR"/>
        </w:rPr>
      </w:pPr>
    </w:p>
    <w:p w14:paraId="3A5A4C29" w14:textId="77777777" w:rsidR="000F39BB" w:rsidRDefault="000F39BB">
      <w:pPr>
        <w:rPr>
          <w:lang w:val="fr-FR"/>
        </w:rPr>
      </w:pPr>
    </w:p>
    <w:p w14:paraId="35289C3C" w14:textId="77777777" w:rsidR="000F39BB" w:rsidRDefault="000F39BB">
      <w:pPr>
        <w:rPr>
          <w:lang w:val="fr-FR"/>
        </w:rPr>
      </w:pPr>
    </w:p>
    <w:p w14:paraId="71FE6D61" w14:textId="77777777" w:rsidR="000F39BB" w:rsidRDefault="000F39BB">
      <w:pPr>
        <w:rPr>
          <w:lang w:val="fr-FR"/>
        </w:rPr>
      </w:pPr>
    </w:p>
    <w:p w14:paraId="48B71C4C" w14:textId="77777777" w:rsidR="000F39BB" w:rsidRDefault="000F39BB">
      <w:pPr>
        <w:rPr>
          <w:lang w:val="fr-FR"/>
        </w:rPr>
      </w:pPr>
    </w:p>
    <w:p w14:paraId="33C56567" w14:textId="77777777" w:rsidR="000F39BB" w:rsidRDefault="000F39BB">
      <w:pPr>
        <w:rPr>
          <w:lang w:val="fr-FR"/>
        </w:rPr>
      </w:pPr>
    </w:p>
    <w:p w14:paraId="36CFF96F" w14:textId="77777777" w:rsidR="000F39BB" w:rsidRDefault="000F39BB">
      <w:pPr>
        <w:rPr>
          <w:lang w:val="fr-FR"/>
        </w:rPr>
      </w:pPr>
    </w:p>
    <w:p w14:paraId="63A0E912" w14:textId="77777777" w:rsidR="000F39BB" w:rsidRDefault="000F39BB">
      <w:pPr>
        <w:rPr>
          <w:lang w:val="fr-FR"/>
        </w:rPr>
      </w:pPr>
    </w:p>
    <w:p w14:paraId="2F1A37E6" w14:textId="77777777" w:rsidR="000F39BB" w:rsidRDefault="000F39BB">
      <w:pPr>
        <w:rPr>
          <w:lang w:val="fr-FR"/>
        </w:rPr>
      </w:pPr>
    </w:p>
    <w:p w14:paraId="1BDF3CA9" w14:textId="77777777" w:rsidR="000F39BB" w:rsidRDefault="000F39BB">
      <w:pPr>
        <w:rPr>
          <w:lang w:val="fr-FR"/>
        </w:rPr>
      </w:pPr>
    </w:p>
    <w:p w14:paraId="5E26EB85" w14:textId="77777777" w:rsidR="000F39BB" w:rsidRDefault="000F39BB">
      <w:pPr>
        <w:rPr>
          <w:lang w:val="fr-FR"/>
        </w:rPr>
      </w:pPr>
    </w:p>
    <w:p w14:paraId="16263C23" w14:textId="77777777" w:rsidR="000F39BB" w:rsidRDefault="000F39BB">
      <w:pPr>
        <w:rPr>
          <w:lang w:val="fr-FR"/>
        </w:rPr>
      </w:pPr>
    </w:p>
    <w:p w14:paraId="53DDD6FE" w14:textId="77777777" w:rsidR="000F39BB" w:rsidRDefault="000F39BB">
      <w:pPr>
        <w:rPr>
          <w:lang w:val="fr-FR"/>
        </w:rPr>
      </w:pPr>
    </w:p>
    <w:p w14:paraId="008DA4AC" w14:textId="77777777" w:rsidR="000F39BB" w:rsidRDefault="000F39BB">
      <w:pPr>
        <w:rPr>
          <w:lang w:val="fr-FR"/>
        </w:rPr>
      </w:pPr>
    </w:p>
    <w:p w14:paraId="54F2F828" w14:textId="77777777" w:rsidR="000F39BB" w:rsidRDefault="000F39BB">
      <w:pPr>
        <w:rPr>
          <w:lang w:val="fr-FR"/>
        </w:rPr>
      </w:pPr>
    </w:p>
    <w:p w14:paraId="0826EDAE" w14:textId="77777777" w:rsidR="000F39BB" w:rsidRDefault="000F39BB">
      <w:pPr>
        <w:rPr>
          <w:lang w:val="fr-FR"/>
        </w:rPr>
      </w:pPr>
    </w:p>
    <w:p w14:paraId="5878CE4D" w14:textId="77777777" w:rsidR="000F39BB" w:rsidRDefault="000F39BB">
      <w:pPr>
        <w:rPr>
          <w:lang w:val="fr-FR"/>
        </w:rPr>
      </w:pPr>
    </w:p>
    <w:p w14:paraId="2D8F529D" w14:textId="77777777" w:rsidR="000F39BB" w:rsidRDefault="000F39BB">
      <w:pPr>
        <w:rPr>
          <w:lang w:val="fr-FR"/>
        </w:rPr>
      </w:pPr>
    </w:p>
    <w:p w14:paraId="6E61276D" w14:textId="77777777" w:rsidR="000F39BB" w:rsidRDefault="000F39BB">
      <w:pPr>
        <w:rPr>
          <w:lang w:val="fr-FR"/>
        </w:rPr>
      </w:pPr>
    </w:p>
    <w:p w14:paraId="20326B00" w14:textId="77777777" w:rsidR="000F39BB" w:rsidRDefault="000F39BB">
      <w:pPr>
        <w:rPr>
          <w:lang w:val="fr-FR"/>
        </w:rPr>
      </w:pPr>
    </w:p>
    <w:p w14:paraId="7101BC99" w14:textId="77777777" w:rsidR="000F39BB" w:rsidRDefault="000F39BB">
      <w:pPr>
        <w:rPr>
          <w:lang w:val="fr-FR"/>
        </w:rPr>
      </w:pPr>
    </w:p>
    <w:p w14:paraId="071E11A0" w14:textId="6607F0D3" w:rsidR="003C6D4E" w:rsidRPr="003C6D4E" w:rsidRDefault="003C6D4E" w:rsidP="003C6D4E">
      <w:pPr>
        <w:jc w:val="right"/>
        <w:rPr>
          <w:i/>
          <w:sz w:val="18"/>
          <w:szCs w:val="18"/>
          <w:lang w:val="fr-FR"/>
        </w:rPr>
      </w:pPr>
      <w:r>
        <w:rPr>
          <w:i/>
          <w:sz w:val="18"/>
          <w:szCs w:val="18"/>
          <w:lang w:val="fr-FR"/>
        </w:rPr>
        <w:t xml:space="preserve">Document proposé par </w:t>
      </w:r>
      <w:proofErr w:type="spellStart"/>
      <w:proofErr w:type="gramStart"/>
      <w:r w:rsidR="00A94615">
        <w:rPr>
          <w:i/>
          <w:sz w:val="18"/>
          <w:szCs w:val="18"/>
          <w:lang w:val="fr-FR"/>
        </w:rPr>
        <w:t>M.Ottavi</w:t>
      </w:r>
      <w:proofErr w:type="spellEnd"/>
      <w:proofErr w:type="gramEnd"/>
    </w:p>
    <w:p w14:paraId="378F1B55" w14:textId="1EEDDBB1" w:rsidR="003C6D4E" w:rsidRDefault="000F39BB" w:rsidP="000F39BB">
      <w:pPr>
        <w:jc w:val="right"/>
        <w:rPr>
          <w:i/>
          <w:sz w:val="18"/>
          <w:szCs w:val="18"/>
          <w:lang w:val="fr-FR"/>
        </w:rPr>
      </w:pPr>
      <w:r w:rsidRPr="000F39BB">
        <w:rPr>
          <w:i/>
          <w:sz w:val="18"/>
          <w:szCs w:val="18"/>
          <w:lang w:val="fr-FR"/>
        </w:rPr>
        <w:t xml:space="preserve">Dernière mise à </w:t>
      </w:r>
      <w:r w:rsidR="003C6D4E">
        <w:rPr>
          <w:i/>
          <w:sz w:val="18"/>
          <w:szCs w:val="18"/>
          <w:lang w:val="fr-FR"/>
        </w:rPr>
        <w:t xml:space="preserve">jour le </w:t>
      </w:r>
      <w:r w:rsidR="00A94615">
        <w:rPr>
          <w:i/>
          <w:sz w:val="18"/>
          <w:szCs w:val="18"/>
          <w:lang w:val="fr-FR"/>
        </w:rPr>
        <w:t>2</w:t>
      </w:r>
      <w:r w:rsidR="00E60438">
        <w:rPr>
          <w:i/>
          <w:sz w:val="18"/>
          <w:szCs w:val="18"/>
          <w:lang w:val="fr-FR"/>
        </w:rPr>
        <w:t>6</w:t>
      </w:r>
      <w:r w:rsidR="00A94615">
        <w:rPr>
          <w:i/>
          <w:sz w:val="18"/>
          <w:szCs w:val="18"/>
          <w:lang w:val="fr-FR"/>
        </w:rPr>
        <w:t>/06/2022</w:t>
      </w:r>
    </w:p>
    <w:sectPr w:rsidR="003C6D4E" w:rsidSect="009528EA">
      <w:headerReference w:type="default" r:id="rId7"/>
      <w:pgSz w:w="11909" w:h="16834"/>
      <w:pgMar w:top="1440" w:right="1440" w:bottom="111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48BA" w14:textId="77777777" w:rsidR="0073060F" w:rsidRDefault="0073060F">
      <w:pPr>
        <w:spacing w:line="240" w:lineRule="auto"/>
      </w:pPr>
      <w:r>
        <w:separator/>
      </w:r>
    </w:p>
  </w:endnote>
  <w:endnote w:type="continuationSeparator" w:id="0">
    <w:p w14:paraId="6B019CD9" w14:textId="77777777" w:rsidR="0073060F" w:rsidRDefault="00730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EA89" w14:textId="77777777" w:rsidR="0073060F" w:rsidRDefault="0073060F">
      <w:pPr>
        <w:spacing w:line="240" w:lineRule="auto"/>
      </w:pPr>
      <w:r>
        <w:separator/>
      </w:r>
    </w:p>
  </w:footnote>
  <w:footnote w:type="continuationSeparator" w:id="0">
    <w:p w14:paraId="29D8EB19" w14:textId="77777777" w:rsidR="0073060F" w:rsidRDefault="00730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199BB" w14:textId="354F2E41" w:rsidR="00EF085F" w:rsidRDefault="00EF085F">
    <w:r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9264" behindDoc="0" locked="0" layoutInCell="1" allowOverlap="1" wp14:anchorId="09AE2854" wp14:editId="78D2AFB4">
          <wp:simplePos x="0" y="0"/>
          <wp:positionH relativeFrom="column">
            <wp:posOffset>5194935</wp:posOffset>
          </wp:positionH>
          <wp:positionV relativeFrom="paragraph">
            <wp:posOffset>-56515</wp:posOffset>
          </wp:positionV>
          <wp:extent cx="884809" cy="863229"/>
          <wp:effectExtent l="0" t="0" r="4445" b="635"/>
          <wp:wrapNone/>
          <wp:docPr id="1" name="Image 1" descr="beihn-n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ihn-n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809" cy="86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noProof/>
        <w:lang w:val="fr-FR"/>
      </w:rPr>
      <w:drawing>
        <wp:anchor distT="0" distB="0" distL="114300" distR="114300" simplePos="0" relativeHeight="251658240" behindDoc="0" locked="0" layoutInCell="1" allowOverlap="1" wp14:anchorId="65FF5F9D" wp14:editId="0596F2C5">
          <wp:simplePos x="0" y="0"/>
          <wp:positionH relativeFrom="column">
            <wp:posOffset>-227330</wp:posOffset>
          </wp:positionH>
          <wp:positionV relativeFrom="paragraph">
            <wp:posOffset>-6350</wp:posOffset>
          </wp:positionV>
          <wp:extent cx="1765935" cy="806450"/>
          <wp:effectExtent l="0" t="0" r="12065" b="6350"/>
          <wp:wrapNone/>
          <wp:docPr id="2" name="Image 2" descr="5ac456a7899594.059693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ac456a7899594.0596935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EE113" w14:textId="22125B8E" w:rsidR="00EF085F" w:rsidRDefault="00EF085F"/>
  <w:p w14:paraId="128D4915" w14:textId="785471D9" w:rsidR="00EF085F" w:rsidRDefault="00EF085F"/>
  <w:p w14:paraId="5139606D" w14:textId="77777777" w:rsidR="00EF085F" w:rsidRDefault="00EF085F"/>
  <w:p w14:paraId="6CC3E39B" w14:textId="0BA1FF06" w:rsidR="00CF33F9" w:rsidRDefault="00CF33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776"/>
    <w:multiLevelType w:val="multilevel"/>
    <w:tmpl w:val="7B6C40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C075E0"/>
    <w:multiLevelType w:val="multilevel"/>
    <w:tmpl w:val="D4FA2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647F0E"/>
    <w:multiLevelType w:val="multilevel"/>
    <w:tmpl w:val="32B006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B234A0"/>
    <w:multiLevelType w:val="multilevel"/>
    <w:tmpl w:val="2DE0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A97AE2"/>
    <w:multiLevelType w:val="hybridMultilevel"/>
    <w:tmpl w:val="218C57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03936"/>
    <w:multiLevelType w:val="multilevel"/>
    <w:tmpl w:val="FA24F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602FA"/>
    <w:multiLevelType w:val="multilevel"/>
    <w:tmpl w:val="A2C4C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E164DF"/>
    <w:multiLevelType w:val="multilevel"/>
    <w:tmpl w:val="17B61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F9"/>
    <w:rsid w:val="00003ACE"/>
    <w:rsid w:val="00074491"/>
    <w:rsid w:val="000F39BB"/>
    <w:rsid w:val="001A1DA8"/>
    <w:rsid w:val="002667F5"/>
    <w:rsid w:val="002F51A2"/>
    <w:rsid w:val="00320FC6"/>
    <w:rsid w:val="00374477"/>
    <w:rsid w:val="003C4CCE"/>
    <w:rsid w:val="003C6D4E"/>
    <w:rsid w:val="003F187A"/>
    <w:rsid w:val="0040063B"/>
    <w:rsid w:val="0046110F"/>
    <w:rsid w:val="004A352D"/>
    <w:rsid w:val="004F55D8"/>
    <w:rsid w:val="00551202"/>
    <w:rsid w:val="00654BA6"/>
    <w:rsid w:val="006743C8"/>
    <w:rsid w:val="00682A87"/>
    <w:rsid w:val="00683F9B"/>
    <w:rsid w:val="00715EF3"/>
    <w:rsid w:val="0073060F"/>
    <w:rsid w:val="007448FF"/>
    <w:rsid w:val="007E2C7D"/>
    <w:rsid w:val="008972A0"/>
    <w:rsid w:val="008B1A0A"/>
    <w:rsid w:val="008C5916"/>
    <w:rsid w:val="009428B8"/>
    <w:rsid w:val="009528EA"/>
    <w:rsid w:val="00A94615"/>
    <w:rsid w:val="00AC455C"/>
    <w:rsid w:val="00AD39BA"/>
    <w:rsid w:val="00B27414"/>
    <w:rsid w:val="00B3269F"/>
    <w:rsid w:val="00B46E39"/>
    <w:rsid w:val="00B8212F"/>
    <w:rsid w:val="00BF3359"/>
    <w:rsid w:val="00CF19BC"/>
    <w:rsid w:val="00CF33F9"/>
    <w:rsid w:val="00D10554"/>
    <w:rsid w:val="00D70E30"/>
    <w:rsid w:val="00DD2961"/>
    <w:rsid w:val="00DD3B92"/>
    <w:rsid w:val="00DE4592"/>
    <w:rsid w:val="00E05681"/>
    <w:rsid w:val="00E60438"/>
    <w:rsid w:val="00E86AF7"/>
    <w:rsid w:val="00EA073C"/>
    <w:rsid w:val="00EA0B81"/>
    <w:rsid w:val="00ED75CD"/>
    <w:rsid w:val="00EF085F"/>
    <w:rsid w:val="00F010A9"/>
    <w:rsid w:val="00F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D891FC"/>
  <w15:docId w15:val="{BFE29569-330E-453F-99B1-B99D7FB2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0063B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0E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085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85F"/>
  </w:style>
  <w:style w:type="paragraph" w:styleId="Pieddepage">
    <w:name w:val="footer"/>
    <w:basedOn w:val="Normal"/>
    <w:link w:val="PieddepageCar"/>
    <w:uiPriority w:val="99"/>
    <w:unhideWhenUsed/>
    <w:rsid w:val="00EF085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85F"/>
  </w:style>
  <w:style w:type="character" w:styleId="Lienhypertexte">
    <w:name w:val="Hyperlink"/>
    <w:basedOn w:val="Policepardfaut"/>
    <w:uiPriority w:val="99"/>
    <w:unhideWhenUsed/>
    <w:rsid w:val="00EF085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3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Adélaïde</dc:creator>
  <cp:lastModifiedBy>OTTAVI MARIE CHU Nice</cp:lastModifiedBy>
  <cp:revision>6</cp:revision>
  <dcterms:created xsi:type="dcterms:W3CDTF">2020-08-16T14:17:00Z</dcterms:created>
  <dcterms:modified xsi:type="dcterms:W3CDTF">2022-06-26T10:03:00Z</dcterms:modified>
</cp:coreProperties>
</file>