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DE008" w14:textId="77777777" w:rsidR="008F06C4" w:rsidRPr="00E7759F" w:rsidRDefault="00233FBF">
      <w:pPr>
        <w:rPr>
          <w:lang w:val="fr-FR"/>
        </w:rPr>
      </w:pPr>
      <w:bookmarkStart w:id="0" w:name="_GoBack"/>
      <w:bookmarkEnd w:id="0"/>
      <w:r w:rsidRPr="00E7759F">
        <w:rPr>
          <w:lang w:val="fr-FR"/>
        </w:rPr>
        <w:t>Fiche info DES Hématologie</w:t>
      </w:r>
    </w:p>
    <w:p w14:paraId="504DE00A" w14:textId="629C1FB3" w:rsidR="008F06C4" w:rsidRPr="00233FBF" w:rsidRDefault="00233FBF">
      <w:pPr>
        <w:rPr>
          <w:u w:val="single"/>
          <w:lang w:val="fr-FR"/>
        </w:rPr>
      </w:pPr>
      <w:r w:rsidRPr="00233FBF">
        <w:rPr>
          <w:u w:val="single"/>
          <w:lang w:val="fr-FR"/>
        </w:rPr>
        <w:t>I- Interne référent de la spécialité:</w:t>
      </w:r>
    </w:p>
    <w:p w14:paraId="78461733" w14:textId="23737562" w:rsidR="00E7759F" w:rsidRDefault="00E7759F">
      <w:pPr>
        <w:rPr>
          <w:lang w:val="fr-FR"/>
        </w:rPr>
      </w:pPr>
      <w:r>
        <w:rPr>
          <w:lang w:val="fr-FR"/>
        </w:rPr>
        <w:t>Rinzine Sammut</w:t>
      </w:r>
    </w:p>
    <w:p w14:paraId="65C4C204" w14:textId="66CC3650" w:rsidR="00E7759F" w:rsidRPr="00E7759F" w:rsidRDefault="00E7759F">
      <w:pPr>
        <w:rPr>
          <w:lang w:val="fr-FR"/>
        </w:rPr>
      </w:pPr>
      <w:r>
        <w:rPr>
          <w:lang w:val="fr-FR"/>
        </w:rPr>
        <w:t xml:space="preserve">Mail : </w:t>
      </w:r>
      <w:r w:rsidR="00BF1B68">
        <w:rPr>
          <w:lang w:val="fr-FR"/>
        </w:rPr>
        <w:t>sammut.r@chu-nice.fr</w:t>
      </w:r>
    </w:p>
    <w:p w14:paraId="504DE00B" w14:textId="77777777" w:rsidR="008F06C4" w:rsidRPr="00E7759F" w:rsidRDefault="008F06C4">
      <w:pPr>
        <w:rPr>
          <w:lang w:val="fr-FR"/>
        </w:rPr>
      </w:pPr>
    </w:p>
    <w:p w14:paraId="504DE00D" w14:textId="718C096C" w:rsidR="008F06C4" w:rsidRPr="00233FBF" w:rsidRDefault="00233FBF">
      <w:pPr>
        <w:rPr>
          <w:u w:val="single"/>
          <w:lang w:val="fr-FR"/>
        </w:rPr>
      </w:pPr>
      <w:r w:rsidRPr="00233FBF">
        <w:rPr>
          <w:u w:val="single"/>
          <w:lang w:val="fr-FR"/>
        </w:rPr>
        <w:t>II- Description succincte de la spécialité en générale</w:t>
      </w:r>
      <w:r w:rsidR="00BF1B68" w:rsidRPr="00233FBF">
        <w:rPr>
          <w:u w:val="single"/>
          <w:lang w:val="fr-FR"/>
        </w:rPr>
        <w:t xml:space="preserve"> </w:t>
      </w:r>
      <w:r w:rsidRPr="00233FBF">
        <w:rPr>
          <w:u w:val="single"/>
          <w:lang w:val="fr-FR"/>
        </w:rPr>
        <w:t>:</w:t>
      </w:r>
    </w:p>
    <w:p w14:paraId="504DE00E" w14:textId="3BFF5F46" w:rsidR="008F06C4" w:rsidRPr="00E7759F" w:rsidRDefault="00233FBF">
      <w:pPr>
        <w:rPr>
          <w:lang w:val="fr-FR"/>
        </w:rPr>
      </w:pPr>
      <w:r w:rsidRPr="00E7759F">
        <w:rPr>
          <w:lang w:val="fr-FR"/>
        </w:rPr>
        <w:t>L’Hématologie est une discipline médicale transversale où se mêlent la pratique clinique, la biologie et la recherche fondamentale. En</w:t>
      </w:r>
      <w:r w:rsidRPr="00E7759F">
        <w:rPr>
          <w:color w:val="FF00FF"/>
          <w:lang w:val="fr-FR"/>
        </w:rPr>
        <w:t xml:space="preserve"> </w:t>
      </w:r>
      <w:r w:rsidRPr="00E7759F">
        <w:rPr>
          <w:lang w:val="fr-FR"/>
        </w:rPr>
        <w:t>hospitalisation</w:t>
      </w:r>
      <w:r w:rsidRPr="00E7759F">
        <w:rPr>
          <w:color w:val="FF00FF"/>
          <w:lang w:val="fr-FR"/>
        </w:rPr>
        <w:t xml:space="preserve"> </w:t>
      </w:r>
      <w:r w:rsidRPr="00E7759F">
        <w:rPr>
          <w:lang w:val="fr-FR"/>
        </w:rPr>
        <w:t xml:space="preserve">l’hématologue assure le diagnostic et la prise en charge thérapeutique des hémopathies malignes (leucémies aiguës, lymphomes et myélomes) : chimiothérapie intensive, thérapies ciblées, immunothérapie, autogreffe et allogreffe de cellules souches hématopoïétiques, lymphocytes T recombinants (CAR-T </w:t>
      </w:r>
      <w:proofErr w:type="spellStart"/>
      <w:r w:rsidRPr="00E7759F">
        <w:rPr>
          <w:lang w:val="fr-FR"/>
        </w:rPr>
        <w:t>cells</w:t>
      </w:r>
      <w:proofErr w:type="spellEnd"/>
      <w:r w:rsidRPr="00E7759F">
        <w:rPr>
          <w:lang w:val="fr-FR"/>
        </w:rPr>
        <w:t>). On trouve aussi des pathologies plutôt dites de consultation avec un suivi ambulatoire te</w:t>
      </w:r>
      <w:r w:rsidR="00BF1B68">
        <w:rPr>
          <w:lang w:val="fr-FR"/>
        </w:rPr>
        <w:t>l</w:t>
      </w:r>
      <w:r w:rsidRPr="00E7759F">
        <w:rPr>
          <w:lang w:val="fr-FR"/>
        </w:rPr>
        <w:t>l</w:t>
      </w:r>
      <w:r w:rsidR="00BF1B68">
        <w:rPr>
          <w:lang w:val="fr-FR"/>
        </w:rPr>
        <w:t>es</w:t>
      </w:r>
      <w:r w:rsidRPr="00E7759F">
        <w:rPr>
          <w:lang w:val="fr-FR"/>
        </w:rPr>
        <w:t xml:space="preserve"> que les syndromes myéloprolifératifs, les lymphomes indolents et les hémoglobinopathies. Les diagnostics et</w:t>
      </w:r>
      <w:r w:rsidRPr="00E7759F">
        <w:rPr>
          <w:color w:val="FF00FF"/>
          <w:lang w:val="fr-FR"/>
        </w:rPr>
        <w:t xml:space="preserve"> </w:t>
      </w:r>
      <w:r w:rsidRPr="00E7759F">
        <w:rPr>
          <w:lang w:val="fr-FR"/>
        </w:rPr>
        <w:t xml:space="preserve">pronostics des hémopathies reposant sur des données biologiques (cytologiques, cytogénétiques et moléculaires), il existe un dialogue et une collaboration constants entre cliniciens et biologistes. La recherche clinique et translationnelle depuis les données de laboratoire jusqu’au patient tient une part majeure dans la discipline, ainsi la réalisation d'un master 2 est encouragée. </w:t>
      </w:r>
    </w:p>
    <w:p w14:paraId="504DE00F" w14:textId="77777777" w:rsidR="008F06C4" w:rsidRPr="00E7759F" w:rsidRDefault="008F06C4">
      <w:pPr>
        <w:rPr>
          <w:lang w:val="fr-FR"/>
        </w:rPr>
      </w:pPr>
    </w:p>
    <w:p w14:paraId="504DE010" w14:textId="4EF6CFC7" w:rsidR="008F06C4" w:rsidRPr="00233FBF" w:rsidRDefault="00233FBF">
      <w:pPr>
        <w:rPr>
          <w:u w:val="single"/>
          <w:lang w:val="fr-FR"/>
        </w:rPr>
      </w:pPr>
      <w:r w:rsidRPr="00233FBF">
        <w:rPr>
          <w:u w:val="single"/>
          <w:lang w:val="fr-FR"/>
        </w:rPr>
        <w:t>III- Description de la spécialité au niveau local</w:t>
      </w:r>
      <w:r w:rsidR="00BF1B68" w:rsidRPr="00233FBF">
        <w:rPr>
          <w:u w:val="single"/>
          <w:lang w:val="fr-FR"/>
        </w:rPr>
        <w:t xml:space="preserve"> </w:t>
      </w:r>
      <w:r w:rsidRPr="00233FBF">
        <w:rPr>
          <w:u w:val="single"/>
          <w:lang w:val="fr-FR"/>
        </w:rPr>
        <w:t>:</w:t>
      </w:r>
    </w:p>
    <w:p w14:paraId="504DE011" w14:textId="77777777" w:rsidR="008F06C4" w:rsidRPr="00E7759F" w:rsidRDefault="00233FBF">
      <w:pPr>
        <w:rPr>
          <w:lang w:val="fr-FR"/>
        </w:rPr>
      </w:pPr>
      <w:r w:rsidRPr="00E7759F">
        <w:rPr>
          <w:lang w:val="fr-FR"/>
        </w:rPr>
        <w:t xml:space="preserve">La formation clinique en hématologie est majoritairement réalisée au CHU. Le service se compose d'un hôpital de jour, d'une unité d'hospitalisation conventionnelle et d'une unité protégée. Le service est en expansion avec augmentation globale de l'activité, avec une majoration de la capacité d'hospitalisation sur les 5 dernières années et le développement des CAR-T </w:t>
      </w:r>
      <w:proofErr w:type="spellStart"/>
      <w:r w:rsidRPr="00E7759F">
        <w:rPr>
          <w:lang w:val="fr-FR"/>
        </w:rPr>
        <w:t>cells</w:t>
      </w:r>
      <w:proofErr w:type="spellEnd"/>
      <w:r w:rsidRPr="00E7759F">
        <w:rPr>
          <w:lang w:val="fr-FR"/>
        </w:rPr>
        <w:t xml:space="preserve">. </w:t>
      </w:r>
    </w:p>
    <w:p w14:paraId="504DE012" w14:textId="77777777" w:rsidR="008F06C4" w:rsidRPr="00E7759F" w:rsidRDefault="008F06C4">
      <w:pPr>
        <w:rPr>
          <w:lang w:val="fr-FR"/>
        </w:rPr>
      </w:pPr>
    </w:p>
    <w:p w14:paraId="504DE013" w14:textId="77777777" w:rsidR="008F06C4" w:rsidRPr="00E7759F" w:rsidRDefault="00233FBF">
      <w:pPr>
        <w:rPr>
          <w:lang w:val="fr-FR"/>
        </w:rPr>
      </w:pPr>
      <w:r w:rsidRPr="00E7759F">
        <w:rPr>
          <w:lang w:val="fr-FR"/>
        </w:rPr>
        <w:t>L'internat d'hématologie dure 5 ans, donc 10 semestres :</w:t>
      </w:r>
    </w:p>
    <w:p w14:paraId="504DE014" w14:textId="77777777" w:rsidR="008F06C4" w:rsidRPr="00E7759F" w:rsidRDefault="00233FBF">
      <w:pPr>
        <w:rPr>
          <w:lang w:val="fr-FR"/>
        </w:rPr>
      </w:pPr>
      <w:r w:rsidRPr="00E7759F">
        <w:rPr>
          <w:lang w:val="fr-FR"/>
        </w:rPr>
        <w:t xml:space="preserve">La phase socle dure 1 an et s'effectue en hématologie au CHU, avec passage en unité protégée où se déroule les allogreffes et les CAR-T </w:t>
      </w:r>
      <w:proofErr w:type="spellStart"/>
      <w:r w:rsidRPr="00E7759F">
        <w:rPr>
          <w:lang w:val="fr-FR"/>
        </w:rPr>
        <w:t>cells</w:t>
      </w:r>
      <w:proofErr w:type="spellEnd"/>
      <w:r w:rsidRPr="00E7759F">
        <w:rPr>
          <w:lang w:val="fr-FR"/>
        </w:rPr>
        <w:t xml:space="preserve">, et en hospitalisation conventionnelle prenant en charge les leucémies, lymphome, myélomes. Cela permet de s'acclimater avec la salle, se familiariser avec la prise en charge des différentes pathologies, et apprendre à connaître les équipes. </w:t>
      </w:r>
    </w:p>
    <w:p w14:paraId="504DE015" w14:textId="77777777" w:rsidR="008F06C4" w:rsidRPr="00E7759F" w:rsidRDefault="00233FBF">
      <w:pPr>
        <w:rPr>
          <w:lang w:val="fr-FR"/>
        </w:rPr>
      </w:pPr>
      <w:r w:rsidRPr="00E7759F">
        <w:rPr>
          <w:lang w:val="fr-FR"/>
        </w:rPr>
        <w:t xml:space="preserve">La phase d'approfondissement dure 3 ans et est un moment privilégié pour réaliser des semestres en dehors de la filière et/ou en </w:t>
      </w:r>
      <w:proofErr w:type="spellStart"/>
      <w:r w:rsidRPr="00E7759F">
        <w:rPr>
          <w:lang w:val="fr-FR"/>
        </w:rPr>
        <w:t>interCHU</w:t>
      </w:r>
      <w:proofErr w:type="spellEnd"/>
      <w:r w:rsidRPr="00E7759F">
        <w:rPr>
          <w:lang w:val="fr-FR"/>
        </w:rPr>
        <w:t xml:space="preserve">. Doivent être réalisés pendant cette phase, un stage en laboratoire d'hématologie ou anatomopathologie, un stage en oncologie adulte ou hématologie pédiatrique, un stage en réanimation médicale, un stage libre (par exemple infectiologie, médecine interne, néphrologie ou bien hématologie) et deux stages d'hématologie souvent réalisés en </w:t>
      </w:r>
      <w:proofErr w:type="spellStart"/>
      <w:r w:rsidRPr="00E7759F">
        <w:rPr>
          <w:lang w:val="fr-FR"/>
        </w:rPr>
        <w:t>interCHU</w:t>
      </w:r>
      <w:proofErr w:type="spellEnd"/>
      <w:r w:rsidRPr="00E7759F">
        <w:rPr>
          <w:lang w:val="fr-FR"/>
        </w:rPr>
        <w:t xml:space="preserve">. </w:t>
      </w:r>
    </w:p>
    <w:p w14:paraId="504DE016" w14:textId="77777777" w:rsidR="008F06C4" w:rsidRPr="00E7759F" w:rsidRDefault="00233FBF">
      <w:pPr>
        <w:rPr>
          <w:lang w:val="fr-FR"/>
        </w:rPr>
      </w:pPr>
      <w:r w:rsidRPr="00E7759F">
        <w:rPr>
          <w:lang w:val="fr-FR"/>
        </w:rPr>
        <w:t xml:space="preserve">La phase de consolidation ou docteur junior dure 1 an et se déroule en hématologie au CHU. Elle permet de réaliser des consultations et de développer son autonomie avant le post internat. </w:t>
      </w:r>
    </w:p>
    <w:p w14:paraId="504DE017" w14:textId="77777777" w:rsidR="008F06C4" w:rsidRPr="00E7759F" w:rsidRDefault="008F06C4">
      <w:pPr>
        <w:rPr>
          <w:lang w:val="fr-FR"/>
        </w:rPr>
      </w:pPr>
    </w:p>
    <w:p w14:paraId="504DE018" w14:textId="77777777" w:rsidR="008F06C4" w:rsidRPr="00E7759F" w:rsidRDefault="00233FBF">
      <w:pPr>
        <w:rPr>
          <w:lang w:val="fr-FR"/>
        </w:rPr>
      </w:pPr>
      <w:r w:rsidRPr="00E7759F">
        <w:rPr>
          <w:lang w:val="fr-FR"/>
        </w:rPr>
        <w:t xml:space="preserve">La formation théorique en hématologie à Nice est pilotée par le CHU avec notamment des cours, des séances de bibliographie et des ateliers avec un psychologue. Il existe également des cours communs avec les internes de Montpellier et Marseille. Il est également encouragé </w:t>
      </w:r>
      <w:r w:rsidRPr="00E7759F">
        <w:rPr>
          <w:lang w:val="fr-FR"/>
        </w:rPr>
        <w:lastRenderedPageBreak/>
        <w:t>de participer aux cours de DES nationaux, avec des journées à Paris pendant l'année et la participation aux différents webinaires.</w:t>
      </w:r>
    </w:p>
    <w:p w14:paraId="504DE019" w14:textId="77777777" w:rsidR="008F06C4" w:rsidRPr="00E7759F" w:rsidRDefault="008F06C4">
      <w:pPr>
        <w:rPr>
          <w:lang w:val="fr-FR"/>
        </w:rPr>
      </w:pPr>
    </w:p>
    <w:p w14:paraId="504DE01A" w14:textId="77777777" w:rsidR="008F06C4" w:rsidRPr="00E7759F" w:rsidRDefault="008F06C4">
      <w:pPr>
        <w:rPr>
          <w:lang w:val="fr-FR"/>
        </w:rPr>
      </w:pPr>
    </w:p>
    <w:p w14:paraId="504DE01B" w14:textId="3B3FA2A5" w:rsidR="008F06C4" w:rsidRPr="00233FBF" w:rsidRDefault="00233FBF">
      <w:pPr>
        <w:rPr>
          <w:u w:val="single"/>
          <w:lang w:val="fr-FR"/>
        </w:rPr>
      </w:pPr>
      <w:r w:rsidRPr="00233FBF">
        <w:rPr>
          <w:u w:val="single"/>
          <w:lang w:val="fr-FR"/>
        </w:rPr>
        <w:t>IV- Description des différents terrains de stage</w:t>
      </w:r>
      <w:r w:rsidR="00A30CBF" w:rsidRPr="00233FBF">
        <w:rPr>
          <w:u w:val="single"/>
          <w:lang w:val="fr-FR"/>
        </w:rPr>
        <w:t xml:space="preserve"> </w:t>
      </w:r>
      <w:r w:rsidRPr="00233FBF">
        <w:rPr>
          <w:u w:val="single"/>
          <w:lang w:val="fr-FR"/>
        </w:rPr>
        <w:t>:</w:t>
      </w:r>
    </w:p>
    <w:p w14:paraId="504DE01C" w14:textId="77777777" w:rsidR="008F06C4" w:rsidRPr="00E7759F" w:rsidRDefault="00233FBF">
      <w:pPr>
        <w:rPr>
          <w:lang w:val="fr-FR"/>
        </w:rPr>
      </w:pPr>
      <w:r w:rsidRPr="00E7759F">
        <w:rPr>
          <w:lang w:val="fr-FR"/>
        </w:rPr>
        <w:t xml:space="preserve">Le CHU sur le site de l'Archet comprenant </w:t>
      </w:r>
    </w:p>
    <w:p w14:paraId="504DE01D" w14:textId="77777777" w:rsidR="008F06C4" w:rsidRPr="00E7759F" w:rsidRDefault="00233FBF">
      <w:pPr>
        <w:numPr>
          <w:ilvl w:val="0"/>
          <w:numId w:val="1"/>
        </w:numPr>
        <w:rPr>
          <w:lang w:val="fr-FR"/>
        </w:rPr>
      </w:pPr>
      <w:r w:rsidRPr="00E7759F">
        <w:rPr>
          <w:lang w:val="fr-FR"/>
        </w:rPr>
        <w:t>une unité protégée, composée actuellement de 8 lits. C'est souvent le premier stage réalisé pendant l'internat. Il permet d’apprendre la gestion d’un secteur d’hospitalisation et à se familiariser avec l'hématologie intensive et la thérapie cellulaire. Les hospitalisations sont longues, le turn-over est par conséquent moins important. Les protocoles très codifiés de la greffe permettent de devenir rigoureux et systématique dans la prise en charge des patients.</w:t>
      </w:r>
    </w:p>
    <w:p w14:paraId="504DE01E" w14:textId="2251EBDB" w:rsidR="008F06C4" w:rsidRPr="003948EE" w:rsidRDefault="00233FBF">
      <w:pPr>
        <w:numPr>
          <w:ilvl w:val="0"/>
          <w:numId w:val="1"/>
        </w:numPr>
        <w:rPr>
          <w:lang w:val="fr-FR"/>
        </w:rPr>
      </w:pPr>
      <w:r w:rsidRPr="00E7759F">
        <w:rPr>
          <w:lang w:val="fr-FR"/>
        </w:rPr>
        <w:t xml:space="preserve">une unité d'hospitalisation conventionnelle, composée actuellement de 17 lits. On partage la salle avec un </w:t>
      </w:r>
      <w:proofErr w:type="spellStart"/>
      <w:r w:rsidRPr="00E7759F">
        <w:rPr>
          <w:lang w:val="fr-FR"/>
        </w:rPr>
        <w:t>co</w:t>
      </w:r>
      <w:proofErr w:type="spellEnd"/>
      <w:r w:rsidRPr="00E7759F">
        <w:rPr>
          <w:lang w:val="fr-FR"/>
        </w:rPr>
        <w:t xml:space="preserve">-interne ! Le turn-over est plus important, on reçoit des patients pour des initiations de traitement, chimiothérapie de leucémies et lymphomes, autogreffe de myélome. </w:t>
      </w:r>
      <w:r w:rsidRPr="003948EE">
        <w:rPr>
          <w:lang w:val="fr-FR"/>
        </w:rPr>
        <w:t xml:space="preserve">C'est un stage intense mais extrêmement diversifié et formateur. </w:t>
      </w:r>
    </w:p>
    <w:p w14:paraId="504DE01F" w14:textId="77777777" w:rsidR="008F06C4" w:rsidRDefault="00233FBF">
      <w:pPr>
        <w:numPr>
          <w:ilvl w:val="0"/>
          <w:numId w:val="1"/>
        </w:numPr>
      </w:pPr>
      <w:r w:rsidRPr="00E7759F">
        <w:rPr>
          <w:lang w:val="fr-FR"/>
        </w:rPr>
        <w:t xml:space="preserve">un service d'hôpital de jour, qui permet de voir les patients ambulatoires et de commencer une activité de consultation. </w:t>
      </w:r>
      <w:r>
        <w:t xml:space="preserve">Ce stage </w:t>
      </w:r>
      <w:proofErr w:type="spellStart"/>
      <w:r>
        <w:t>est</w:t>
      </w:r>
      <w:proofErr w:type="spellEnd"/>
      <w:r>
        <w:t xml:space="preserve"> </w:t>
      </w:r>
      <w:proofErr w:type="spellStart"/>
      <w:r>
        <w:t>plutôt</w:t>
      </w:r>
      <w:proofErr w:type="spellEnd"/>
      <w:r>
        <w:t xml:space="preserve"> </w:t>
      </w:r>
      <w:proofErr w:type="spellStart"/>
      <w:r>
        <w:t>réalisé</w:t>
      </w:r>
      <w:proofErr w:type="spellEnd"/>
      <w:r>
        <w:t xml:space="preserve"> </w:t>
      </w:r>
      <w:proofErr w:type="spellStart"/>
      <w:r>
        <w:t>en</w:t>
      </w:r>
      <w:proofErr w:type="spellEnd"/>
      <w:r>
        <w:t xml:space="preserve"> fin </w:t>
      </w:r>
      <w:proofErr w:type="spellStart"/>
      <w:r>
        <w:t>d'internat</w:t>
      </w:r>
      <w:proofErr w:type="spellEnd"/>
      <w:r>
        <w:t xml:space="preserve">. </w:t>
      </w:r>
    </w:p>
    <w:p w14:paraId="504DE020" w14:textId="77777777" w:rsidR="008F06C4" w:rsidRDefault="008F06C4"/>
    <w:p w14:paraId="504DE021" w14:textId="77777777" w:rsidR="008F06C4" w:rsidRPr="00E7759F" w:rsidRDefault="00233FBF">
      <w:pPr>
        <w:rPr>
          <w:lang w:val="fr-FR"/>
        </w:rPr>
      </w:pPr>
      <w:r w:rsidRPr="00E7759F">
        <w:rPr>
          <w:lang w:val="fr-FR"/>
        </w:rPr>
        <w:t xml:space="preserve">Le stage d'hématologie pédiatrique à l'Archet permet de valider la pédiatrie. </w:t>
      </w:r>
    </w:p>
    <w:p w14:paraId="504DE022" w14:textId="77777777" w:rsidR="008F06C4" w:rsidRPr="00E7759F" w:rsidRDefault="008F06C4">
      <w:pPr>
        <w:rPr>
          <w:lang w:val="fr-FR"/>
        </w:rPr>
      </w:pPr>
    </w:p>
    <w:p w14:paraId="504DE023" w14:textId="77777777" w:rsidR="008F06C4" w:rsidRPr="00E7759F" w:rsidRDefault="00233FBF">
      <w:pPr>
        <w:rPr>
          <w:lang w:val="fr-FR"/>
        </w:rPr>
      </w:pPr>
      <w:r w:rsidRPr="00E7759F">
        <w:rPr>
          <w:lang w:val="fr-FR"/>
        </w:rPr>
        <w:t>1 service d’</w:t>
      </w:r>
      <w:proofErr w:type="spellStart"/>
      <w:r w:rsidRPr="00E7759F">
        <w:rPr>
          <w:lang w:val="fr-FR"/>
        </w:rPr>
        <w:t>onco-hématologie</w:t>
      </w:r>
      <w:proofErr w:type="spellEnd"/>
      <w:r w:rsidRPr="00E7759F">
        <w:rPr>
          <w:lang w:val="fr-FR"/>
        </w:rPr>
        <w:t xml:space="preserve"> au Centre Antoine Lacassagne (CAL)</w:t>
      </w:r>
    </w:p>
    <w:p w14:paraId="504DE024" w14:textId="77777777" w:rsidR="008F06C4" w:rsidRPr="00E7759F" w:rsidRDefault="008F06C4">
      <w:pPr>
        <w:rPr>
          <w:lang w:val="fr-FR"/>
        </w:rPr>
      </w:pPr>
    </w:p>
    <w:p w14:paraId="504DE025" w14:textId="2FE73EBC" w:rsidR="008F06C4" w:rsidRPr="00E7759F" w:rsidRDefault="00233FBF">
      <w:pPr>
        <w:rPr>
          <w:lang w:val="fr-FR"/>
        </w:rPr>
      </w:pPr>
      <w:r w:rsidRPr="00E7759F">
        <w:rPr>
          <w:lang w:val="fr-FR"/>
        </w:rPr>
        <w:t>Il existe des terrains de stage en périphérie avec une activité mixte d'</w:t>
      </w:r>
      <w:proofErr w:type="spellStart"/>
      <w:r w:rsidRPr="00E7759F">
        <w:rPr>
          <w:lang w:val="fr-FR"/>
        </w:rPr>
        <w:t>hématologie</w:t>
      </w:r>
      <w:proofErr w:type="gramStart"/>
      <w:r w:rsidR="00D0230F">
        <w:rPr>
          <w:lang w:val="fr-FR"/>
        </w:rPr>
        <w:t>,</w:t>
      </w:r>
      <w:r w:rsidRPr="00E7759F">
        <w:rPr>
          <w:lang w:val="fr-FR"/>
        </w:rPr>
        <w:t>oncologie</w:t>
      </w:r>
      <w:proofErr w:type="spellEnd"/>
      <w:proofErr w:type="gramEnd"/>
      <w:r w:rsidRPr="00E7759F">
        <w:rPr>
          <w:lang w:val="fr-FR"/>
        </w:rPr>
        <w:t xml:space="preserve"> </w:t>
      </w:r>
      <w:r w:rsidR="00D0230F">
        <w:rPr>
          <w:lang w:val="fr-FR"/>
        </w:rPr>
        <w:t xml:space="preserve">et médecine interne </w:t>
      </w:r>
      <w:r w:rsidRPr="00E7759F">
        <w:rPr>
          <w:lang w:val="fr-FR"/>
        </w:rPr>
        <w:t>permettant de valider le stage d'oncologie :</w:t>
      </w:r>
    </w:p>
    <w:p w14:paraId="504DE026" w14:textId="77777777" w:rsidR="008F06C4" w:rsidRPr="00E7759F" w:rsidRDefault="008F06C4">
      <w:pPr>
        <w:rPr>
          <w:lang w:val="fr-FR"/>
        </w:rPr>
      </w:pPr>
    </w:p>
    <w:p w14:paraId="504DE027" w14:textId="77777777" w:rsidR="008F06C4" w:rsidRPr="00E7759F" w:rsidRDefault="00233FBF">
      <w:pPr>
        <w:rPr>
          <w:lang w:val="fr-FR"/>
        </w:rPr>
      </w:pPr>
      <w:r w:rsidRPr="00E7759F">
        <w:rPr>
          <w:lang w:val="fr-FR"/>
        </w:rPr>
        <w:t>1 service d'</w:t>
      </w:r>
      <w:proofErr w:type="spellStart"/>
      <w:r w:rsidRPr="00E7759F">
        <w:rPr>
          <w:lang w:val="fr-FR"/>
        </w:rPr>
        <w:t>onco-hematologie</w:t>
      </w:r>
      <w:proofErr w:type="spellEnd"/>
      <w:r w:rsidRPr="00E7759F">
        <w:rPr>
          <w:lang w:val="fr-FR"/>
        </w:rPr>
        <w:t xml:space="preserve"> et médecine interne à l'hôpital Princesse Grâce de Monaco, composé d'un service d'hôpital de jour et d'une unité d'hospitalisation conventionnelle. Il s'agit d'un stage à l'étranger nécessitant la réalisation d'une demande spéciale.</w:t>
      </w:r>
    </w:p>
    <w:p w14:paraId="504DE028" w14:textId="77777777" w:rsidR="008F06C4" w:rsidRPr="00E7759F" w:rsidRDefault="008F06C4">
      <w:pPr>
        <w:rPr>
          <w:lang w:val="fr-FR"/>
        </w:rPr>
      </w:pPr>
    </w:p>
    <w:p w14:paraId="07043C01" w14:textId="746234FC" w:rsidR="008D0BF1" w:rsidRPr="00E7759F" w:rsidRDefault="0023493C">
      <w:pPr>
        <w:rPr>
          <w:lang w:val="fr-FR"/>
        </w:rPr>
      </w:pPr>
      <w:r>
        <w:rPr>
          <w:lang w:val="fr-FR"/>
        </w:rPr>
        <w:t xml:space="preserve">Les autres services d’hospitalisation se situent </w:t>
      </w:r>
      <w:r w:rsidR="008D0BF1">
        <w:rPr>
          <w:lang w:val="fr-FR"/>
        </w:rPr>
        <w:t>à</w:t>
      </w:r>
      <w:r>
        <w:rPr>
          <w:lang w:val="fr-FR"/>
        </w:rPr>
        <w:t xml:space="preserve"> Cannes, Antibes, </w:t>
      </w:r>
      <w:r w:rsidR="008D0BF1">
        <w:rPr>
          <w:lang w:val="fr-FR"/>
        </w:rPr>
        <w:t>Draguignan, Fréjus et Grasse.</w:t>
      </w:r>
      <w:r w:rsidR="00233FBF">
        <w:rPr>
          <w:lang w:val="fr-FR"/>
        </w:rPr>
        <w:t xml:space="preserve"> </w:t>
      </w:r>
      <w:r w:rsidR="008D0BF1">
        <w:rPr>
          <w:lang w:val="fr-FR"/>
        </w:rPr>
        <w:t>En Docteur Junior</w:t>
      </w:r>
      <w:r w:rsidR="00233FBF">
        <w:rPr>
          <w:lang w:val="fr-FR"/>
        </w:rPr>
        <w:t xml:space="preserve"> il y a possibilité d’avoir une activité de consultation dans ces centres.</w:t>
      </w:r>
    </w:p>
    <w:p w14:paraId="504DE02E" w14:textId="77777777" w:rsidR="008F06C4" w:rsidRPr="00E7759F" w:rsidRDefault="008F06C4">
      <w:pPr>
        <w:rPr>
          <w:lang w:val="fr-FR"/>
        </w:rPr>
      </w:pPr>
    </w:p>
    <w:p w14:paraId="504DE02F" w14:textId="77777777" w:rsidR="008F06C4" w:rsidRPr="00E7759F" w:rsidRDefault="00233FBF">
      <w:pPr>
        <w:rPr>
          <w:lang w:val="fr-FR"/>
        </w:rPr>
      </w:pPr>
      <w:r w:rsidRPr="00E7759F">
        <w:rPr>
          <w:lang w:val="fr-FR"/>
        </w:rPr>
        <w:t xml:space="preserve">Pendant l'internat, l'interne doit participer aux tableaux de gardes. </w:t>
      </w:r>
    </w:p>
    <w:p w14:paraId="504DE030" w14:textId="77777777" w:rsidR="008F06C4" w:rsidRPr="00E7759F" w:rsidRDefault="00233FBF">
      <w:pPr>
        <w:rPr>
          <w:lang w:val="fr-FR"/>
        </w:rPr>
      </w:pPr>
      <w:r w:rsidRPr="00E7759F">
        <w:rPr>
          <w:lang w:val="fr-FR"/>
        </w:rPr>
        <w:t>La première année, elles ont lieu aux urgences sur le site de Pasteur.</w:t>
      </w:r>
    </w:p>
    <w:p w14:paraId="504DE031" w14:textId="77777777" w:rsidR="008F06C4" w:rsidRPr="00E7759F" w:rsidRDefault="00233FBF">
      <w:pPr>
        <w:rPr>
          <w:lang w:val="fr-FR"/>
        </w:rPr>
      </w:pPr>
      <w:r w:rsidRPr="00E7759F">
        <w:rPr>
          <w:lang w:val="fr-FR"/>
        </w:rPr>
        <w:t xml:space="preserve">À partir de la deuxième année, il s'agit de gardes d'étages à l'Archet. </w:t>
      </w:r>
    </w:p>
    <w:p w14:paraId="504DE032" w14:textId="77777777" w:rsidR="008F06C4" w:rsidRPr="00E7759F" w:rsidRDefault="00233FBF">
      <w:pPr>
        <w:rPr>
          <w:lang w:val="fr-FR"/>
        </w:rPr>
      </w:pPr>
      <w:r w:rsidRPr="00E7759F">
        <w:rPr>
          <w:lang w:val="fr-FR"/>
        </w:rPr>
        <w:t xml:space="preserve">À partir du moment où l'interne passe en réanimation, il réalise ses gardes sur le tableau de réanimation médicale de l'Archet. </w:t>
      </w:r>
    </w:p>
    <w:p w14:paraId="504DE033" w14:textId="77777777" w:rsidR="008F06C4" w:rsidRPr="00E7759F" w:rsidRDefault="008F06C4">
      <w:pPr>
        <w:rPr>
          <w:lang w:val="fr-FR"/>
        </w:rPr>
      </w:pPr>
    </w:p>
    <w:p w14:paraId="504DE034" w14:textId="77777777" w:rsidR="008F06C4" w:rsidRPr="00233FBF" w:rsidRDefault="00233FBF">
      <w:pPr>
        <w:rPr>
          <w:u w:val="single"/>
          <w:lang w:val="fr-FR"/>
        </w:rPr>
      </w:pPr>
      <w:r w:rsidRPr="00233FBF">
        <w:rPr>
          <w:u w:val="single"/>
          <w:lang w:val="fr-FR"/>
        </w:rPr>
        <w:t>V- Accès post internat :</w:t>
      </w:r>
    </w:p>
    <w:p w14:paraId="504DE035" w14:textId="77777777" w:rsidR="008F06C4" w:rsidRPr="00E7759F" w:rsidRDefault="00233FBF">
      <w:pPr>
        <w:rPr>
          <w:lang w:val="fr-FR"/>
        </w:rPr>
      </w:pPr>
      <w:r w:rsidRPr="00E7759F">
        <w:rPr>
          <w:lang w:val="fr-FR"/>
        </w:rPr>
        <w:t>Le CHU propose un poste de CCA</w:t>
      </w:r>
    </w:p>
    <w:p w14:paraId="504DE036" w14:textId="77777777" w:rsidR="008F06C4" w:rsidRPr="00E7759F" w:rsidRDefault="00233FBF">
      <w:pPr>
        <w:rPr>
          <w:lang w:val="fr-FR"/>
        </w:rPr>
      </w:pPr>
      <w:r w:rsidRPr="00E7759F">
        <w:rPr>
          <w:lang w:val="fr-FR"/>
        </w:rPr>
        <w:t>Il existe également des postes d'assistants partagés avec le CHU et les CH périphériques.</w:t>
      </w:r>
    </w:p>
    <w:p w14:paraId="504DE037" w14:textId="77777777" w:rsidR="008F06C4" w:rsidRPr="00E7759F" w:rsidRDefault="00233FBF">
      <w:pPr>
        <w:rPr>
          <w:lang w:val="fr-FR"/>
        </w:rPr>
      </w:pPr>
      <w:r w:rsidRPr="00E7759F">
        <w:rPr>
          <w:lang w:val="fr-FR"/>
        </w:rPr>
        <w:lastRenderedPageBreak/>
        <w:t xml:space="preserve">L'hématologie est une spécialité hospitalière mais les débouchées ne se limitent pas qu'aux CHU/centres de lutte. Bien que les traitements intensifs soient réalisés au CHU, l'hématologie se développe également en clinique. </w:t>
      </w:r>
    </w:p>
    <w:p w14:paraId="504DE038" w14:textId="77777777" w:rsidR="008F06C4" w:rsidRPr="00E7759F" w:rsidRDefault="00233FBF">
      <w:pPr>
        <w:rPr>
          <w:lang w:val="fr-FR"/>
        </w:rPr>
      </w:pPr>
      <w:r w:rsidRPr="00E7759F">
        <w:rPr>
          <w:lang w:val="fr-FR"/>
        </w:rPr>
        <w:t>Il existe également des débouchés en recherche, dans les centres transfusionnels et en industrie.</w:t>
      </w:r>
    </w:p>
    <w:p w14:paraId="504DE039" w14:textId="77777777" w:rsidR="008F06C4" w:rsidRPr="00E7759F" w:rsidRDefault="008F06C4">
      <w:pPr>
        <w:rPr>
          <w:lang w:val="fr-FR"/>
        </w:rPr>
      </w:pPr>
    </w:p>
    <w:p w14:paraId="504DE03A" w14:textId="6AEDDA8A" w:rsidR="008F06C4" w:rsidRPr="00233FBF" w:rsidRDefault="00233FBF">
      <w:pPr>
        <w:rPr>
          <w:u w:val="single"/>
          <w:lang w:val="fr-FR"/>
        </w:rPr>
      </w:pPr>
      <w:r w:rsidRPr="00233FBF">
        <w:rPr>
          <w:u w:val="single"/>
          <w:lang w:val="fr-FR"/>
        </w:rPr>
        <w:t xml:space="preserve">VI- Ambiance avec les </w:t>
      </w:r>
      <w:proofErr w:type="spellStart"/>
      <w:r w:rsidRPr="00233FBF">
        <w:rPr>
          <w:u w:val="single"/>
          <w:lang w:val="fr-FR"/>
        </w:rPr>
        <w:t>co</w:t>
      </w:r>
      <w:proofErr w:type="spellEnd"/>
      <w:r w:rsidRPr="00233FBF">
        <w:rPr>
          <w:u w:val="single"/>
          <w:lang w:val="fr-FR"/>
        </w:rPr>
        <w:t>-internes et avec les</w:t>
      </w:r>
      <w:r w:rsidR="006518AD" w:rsidRPr="00233FBF">
        <w:rPr>
          <w:u w:val="single"/>
          <w:lang w:val="fr-FR"/>
        </w:rPr>
        <w:t xml:space="preserve"> </w:t>
      </w:r>
      <w:r w:rsidRPr="00233FBF">
        <w:rPr>
          <w:u w:val="single"/>
          <w:lang w:val="fr-FR"/>
        </w:rPr>
        <w:t>séniors</w:t>
      </w:r>
      <w:r w:rsidR="006518AD" w:rsidRPr="00233FBF">
        <w:rPr>
          <w:u w:val="single"/>
          <w:lang w:val="fr-FR"/>
        </w:rPr>
        <w:t xml:space="preserve"> </w:t>
      </w:r>
      <w:r w:rsidRPr="00233FBF">
        <w:rPr>
          <w:u w:val="single"/>
          <w:lang w:val="fr-FR"/>
        </w:rPr>
        <w:t>:</w:t>
      </w:r>
    </w:p>
    <w:p w14:paraId="504DE03B" w14:textId="07CA6234" w:rsidR="008F06C4" w:rsidRPr="00E7759F" w:rsidRDefault="00233FBF">
      <w:pPr>
        <w:rPr>
          <w:lang w:val="fr-FR"/>
        </w:rPr>
      </w:pPr>
      <w:r w:rsidRPr="00E7759F">
        <w:rPr>
          <w:lang w:val="fr-FR"/>
        </w:rPr>
        <w:t xml:space="preserve">Avec 1 interne par an, l'hématologie niçoise est une petite famille très soudée ! Beaucoup d'internes en stage hématologie viennent d'autres spécialités, ainsi beaucoup des </w:t>
      </w:r>
      <w:proofErr w:type="spellStart"/>
      <w:r w:rsidRPr="00E7759F">
        <w:rPr>
          <w:lang w:val="fr-FR"/>
        </w:rPr>
        <w:t>co</w:t>
      </w:r>
      <w:proofErr w:type="spellEnd"/>
      <w:r w:rsidRPr="00E7759F">
        <w:rPr>
          <w:lang w:val="fr-FR"/>
        </w:rPr>
        <w:t>-internes lors des stages sont d'une autre spé, ce qui est super enrichissant. L'ambiance dans le service avec les équipes est bonne, l'équipe paramédicale est motivée et est un grand allié de l'interne pendant ses stages !</w:t>
      </w:r>
    </w:p>
    <w:p w14:paraId="504DE03C" w14:textId="77777777" w:rsidR="008F06C4" w:rsidRPr="00E7759F" w:rsidRDefault="00233FBF">
      <w:pPr>
        <w:rPr>
          <w:lang w:val="fr-FR"/>
        </w:rPr>
      </w:pPr>
      <w:r w:rsidRPr="00E7759F">
        <w:rPr>
          <w:lang w:val="fr-FR"/>
        </w:rPr>
        <w:t>L'ambiance avec les chefs/PH est également très bonne, ils sont accessibles et sympathiques.</w:t>
      </w:r>
    </w:p>
    <w:p w14:paraId="504DE03D" w14:textId="08FEEBFF" w:rsidR="008F06C4" w:rsidRPr="00E7759F" w:rsidRDefault="00233FBF">
      <w:pPr>
        <w:rPr>
          <w:lang w:val="fr-FR"/>
        </w:rPr>
      </w:pPr>
      <w:r w:rsidRPr="00E7759F">
        <w:rPr>
          <w:lang w:val="fr-FR"/>
        </w:rPr>
        <w:t>L'équipe universitaire est jeune et dynamique, le chef de service et coordonnateur de DES et le chef de clinique sont très impliqués dans la formation des internes</w:t>
      </w:r>
      <w:r w:rsidR="00883817">
        <w:rPr>
          <w:lang w:val="fr-FR"/>
        </w:rPr>
        <w:t>.</w:t>
      </w:r>
    </w:p>
    <w:p w14:paraId="504DE03E" w14:textId="77777777" w:rsidR="008F06C4" w:rsidRPr="00E7759F" w:rsidRDefault="008F06C4">
      <w:pPr>
        <w:rPr>
          <w:lang w:val="fr-FR"/>
        </w:rPr>
      </w:pPr>
    </w:p>
    <w:p w14:paraId="504DE03F" w14:textId="77777777" w:rsidR="008F06C4" w:rsidRPr="00E7759F" w:rsidRDefault="008F06C4">
      <w:pPr>
        <w:rPr>
          <w:lang w:val="fr-FR"/>
        </w:rPr>
      </w:pPr>
    </w:p>
    <w:p w14:paraId="504DE040" w14:textId="77777777" w:rsidR="008F06C4" w:rsidRPr="00233FBF" w:rsidRDefault="00233FBF">
      <w:pPr>
        <w:rPr>
          <w:u w:val="single"/>
          <w:lang w:val="fr-FR"/>
        </w:rPr>
      </w:pPr>
      <w:r w:rsidRPr="00233FBF">
        <w:rPr>
          <w:u w:val="single"/>
          <w:lang w:val="fr-FR"/>
        </w:rPr>
        <w:t>VII- DU et DIU :</w:t>
      </w:r>
    </w:p>
    <w:p w14:paraId="504DE041" w14:textId="77777777" w:rsidR="008F06C4" w:rsidRPr="00E7759F" w:rsidRDefault="00233FBF">
      <w:pPr>
        <w:rPr>
          <w:lang w:val="fr-FR"/>
        </w:rPr>
      </w:pPr>
      <w:r w:rsidRPr="00E7759F">
        <w:rPr>
          <w:lang w:val="fr-FR"/>
        </w:rPr>
        <w:t>Liste des DU par ville sur le site de l'AIH</w:t>
      </w:r>
    </w:p>
    <w:p w14:paraId="504DE042" w14:textId="77777777" w:rsidR="008F06C4" w:rsidRPr="00E7759F" w:rsidRDefault="00955771">
      <w:pPr>
        <w:rPr>
          <w:lang w:val="fr-FR"/>
        </w:rPr>
      </w:pPr>
      <w:hyperlink r:id="rId5">
        <w:r w:rsidR="00233FBF" w:rsidRPr="00E7759F">
          <w:rPr>
            <w:color w:val="1155CC"/>
            <w:u w:val="single"/>
            <w:lang w:val="fr-FR"/>
          </w:rPr>
          <w:t>https://www.aihemato.com/internat/liste-des-du-diu/</w:t>
        </w:r>
      </w:hyperlink>
    </w:p>
    <w:p w14:paraId="504DE043" w14:textId="77777777" w:rsidR="008F06C4" w:rsidRPr="00E7759F" w:rsidRDefault="00233FBF">
      <w:pPr>
        <w:rPr>
          <w:lang w:val="fr-FR"/>
        </w:rPr>
      </w:pPr>
      <w:r w:rsidRPr="00E7759F">
        <w:rPr>
          <w:lang w:val="fr-FR"/>
        </w:rPr>
        <w:t xml:space="preserve">Aucun DU n'est obligatoire. On réalise souvent les DU pendant la phase d'approfondissement quand on connaît un peu plus ses intérêts dans la spécialité. </w:t>
      </w:r>
    </w:p>
    <w:p w14:paraId="504DE044" w14:textId="77777777" w:rsidR="008F06C4" w:rsidRPr="00E7759F" w:rsidRDefault="008F06C4">
      <w:pPr>
        <w:rPr>
          <w:lang w:val="fr-FR"/>
        </w:rPr>
      </w:pPr>
    </w:p>
    <w:p w14:paraId="504DE045" w14:textId="77777777" w:rsidR="008F06C4" w:rsidRPr="00233FBF" w:rsidRDefault="00233FBF">
      <w:pPr>
        <w:rPr>
          <w:u w:val="single"/>
          <w:lang w:val="fr-FR"/>
        </w:rPr>
      </w:pPr>
      <w:r w:rsidRPr="00233FBF">
        <w:rPr>
          <w:u w:val="single"/>
          <w:lang w:val="fr-FR"/>
        </w:rPr>
        <w:t>VIII- Liens de sites internet utiles</w:t>
      </w:r>
    </w:p>
    <w:p w14:paraId="504DE046" w14:textId="77777777" w:rsidR="008F06C4" w:rsidRPr="00E7759F" w:rsidRDefault="00955771">
      <w:pPr>
        <w:rPr>
          <w:lang w:val="fr-FR"/>
        </w:rPr>
      </w:pPr>
      <w:hyperlink r:id="rId6">
        <w:r w:rsidR="00233FBF" w:rsidRPr="00E7759F">
          <w:rPr>
            <w:color w:val="1155CC"/>
            <w:u w:val="single"/>
            <w:lang w:val="fr-FR"/>
          </w:rPr>
          <w:t>http://www.aihemato.com/</w:t>
        </w:r>
      </w:hyperlink>
    </w:p>
    <w:p w14:paraId="504DE047" w14:textId="77777777" w:rsidR="008F06C4" w:rsidRPr="00E7759F" w:rsidRDefault="008F06C4">
      <w:pPr>
        <w:rPr>
          <w:lang w:val="fr-FR"/>
        </w:rPr>
      </w:pPr>
    </w:p>
    <w:p w14:paraId="504DE048" w14:textId="07D9FA94" w:rsidR="008F06C4" w:rsidRPr="00233FBF" w:rsidRDefault="00233FBF">
      <w:pPr>
        <w:rPr>
          <w:u w:val="single"/>
          <w:lang w:val="fr-FR"/>
        </w:rPr>
      </w:pPr>
      <w:r w:rsidRPr="00233FBF">
        <w:rPr>
          <w:u w:val="single"/>
          <w:lang w:val="fr-FR"/>
        </w:rPr>
        <w:t>IX-</w:t>
      </w:r>
      <w:r w:rsidRPr="00233FBF">
        <w:rPr>
          <w:u w:val="single"/>
          <w:lang w:val="fr-FR"/>
        </w:rPr>
        <w:tab/>
        <w:t xml:space="preserve">Modifications de la maquette du DES entrainées par la R3C (réforme du troisième cycle). </w:t>
      </w:r>
    </w:p>
    <w:p w14:paraId="504DE049" w14:textId="77777777" w:rsidR="008F06C4" w:rsidRPr="00E7759F" w:rsidRDefault="00233FBF">
      <w:pPr>
        <w:rPr>
          <w:lang w:val="fr-FR"/>
        </w:rPr>
      </w:pPr>
      <w:r w:rsidRPr="00E7759F">
        <w:rPr>
          <w:lang w:val="fr-FR"/>
        </w:rPr>
        <w:t xml:space="preserve">La durée de l'internat n'a pas été modifiée. Il n'y a plus de sous-DES. Il est désormais nécessaire de passer sa thèse avant le docteur junior. </w:t>
      </w:r>
    </w:p>
    <w:p w14:paraId="504DE04A" w14:textId="77777777" w:rsidR="008F06C4" w:rsidRPr="00E7759F" w:rsidRDefault="00233FBF">
      <w:pPr>
        <w:rPr>
          <w:lang w:val="fr-FR"/>
        </w:rPr>
      </w:pPr>
      <w:r w:rsidRPr="00E7759F">
        <w:rPr>
          <w:lang w:val="fr-FR"/>
        </w:rPr>
        <w:t xml:space="preserve">La validation du DES nécessite la réalisation d'un mémoire de DES qui devra être différent de la thèse. </w:t>
      </w:r>
    </w:p>
    <w:sectPr w:rsidR="008F06C4" w:rsidRPr="00E775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73045"/>
    <w:multiLevelType w:val="multilevel"/>
    <w:tmpl w:val="0C4AB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C4"/>
    <w:rsid w:val="00233FBF"/>
    <w:rsid w:val="0023493C"/>
    <w:rsid w:val="003948EE"/>
    <w:rsid w:val="006518AD"/>
    <w:rsid w:val="00883817"/>
    <w:rsid w:val="008D0BF1"/>
    <w:rsid w:val="008F06C4"/>
    <w:rsid w:val="00955771"/>
    <w:rsid w:val="00A30CBF"/>
    <w:rsid w:val="00A51B54"/>
    <w:rsid w:val="00BF1B68"/>
    <w:rsid w:val="00D0230F"/>
    <w:rsid w:val="00E775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E008"/>
  <w15:docId w15:val="{73BE4C64-C486-41DC-98BD-BB769FE4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Paragraphedeliste">
    <w:name w:val="List Paragraph"/>
    <w:basedOn w:val="Normal"/>
    <w:uiPriority w:val="34"/>
    <w:qFormat/>
    <w:rsid w:val="00E77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hemato.com/" TargetMode="External"/><Relationship Id="rId5" Type="http://schemas.openxmlformats.org/officeDocument/2006/relationships/hyperlink" Target="https://www.aihemato.com/internat/liste-des-du-di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6189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Paillon</dc:creator>
  <cp:lastModifiedBy>Marie Paillon</cp:lastModifiedBy>
  <cp:revision>2</cp:revision>
  <dcterms:created xsi:type="dcterms:W3CDTF">2023-08-08T16:54:00Z</dcterms:created>
  <dcterms:modified xsi:type="dcterms:W3CDTF">2023-08-08T16:54:00Z</dcterms:modified>
</cp:coreProperties>
</file>